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174FB5" w14:textId="77777777" w:rsidR="00BE2283" w:rsidRDefault="00636D2F" w:rsidP="003A21D7">
      <w:pPr>
        <w:widowControl w:val="0"/>
        <w:spacing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BE607A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3.2</w:t>
      </w:r>
      <w:r w:rsidR="006C3976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.</w:t>
      </w:r>
      <w:r w:rsidRPr="00BE607A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Паспорт комплекса процессных мероприятий</w:t>
      </w:r>
      <w:r w:rsidRPr="00BE607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</w:p>
    <w:p w14:paraId="0359BC68" w14:textId="77777777" w:rsidR="00636D2F" w:rsidRPr="00BE2283" w:rsidRDefault="00636D2F" w:rsidP="00BE2283">
      <w:pPr>
        <w:widowControl w:val="0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607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«</w:t>
      </w:r>
      <w:r w:rsidRPr="00BE607A">
        <w:rPr>
          <w:rFonts w:ascii="Times New Roman" w:hAnsi="Times New Roman" w:cs="Times New Roman"/>
          <w:b/>
          <w:sz w:val="28"/>
          <w:szCs w:val="28"/>
        </w:rPr>
        <w:t>Эффективное использование муниципального имущества, в том числе земельных участков</w:t>
      </w:r>
      <w:r w:rsidRPr="00BE607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»</w:t>
      </w:r>
    </w:p>
    <w:p w14:paraId="249D99C1" w14:textId="77777777" w:rsidR="00636D2F" w:rsidRPr="00BE607A" w:rsidRDefault="00636D2F" w:rsidP="00636D2F">
      <w:pPr>
        <w:widowControl w:val="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14:paraId="4D204EE3" w14:textId="77777777" w:rsidR="00636D2F" w:rsidRPr="006C3976" w:rsidRDefault="00636D2F" w:rsidP="00636D2F">
      <w:pPr>
        <w:pStyle w:val="a3"/>
        <w:widowControl w:val="0"/>
        <w:numPr>
          <w:ilvl w:val="3"/>
          <w:numId w:val="17"/>
        </w:numPr>
        <w:spacing w:after="0" w:line="240" w:lineRule="auto"/>
        <w:ind w:left="0" w:firstLine="0"/>
        <w:jc w:val="center"/>
        <w:outlineLvl w:val="2"/>
        <w:rPr>
          <w:rFonts w:ascii="Times New Roman" w:hAnsi="Times New Roman" w:cs="Times New Roman"/>
          <w:b/>
          <w:iCs/>
          <w:sz w:val="28"/>
          <w:szCs w:val="28"/>
        </w:rPr>
      </w:pPr>
      <w:r w:rsidRPr="006C3976">
        <w:rPr>
          <w:rFonts w:ascii="Times New Roman" w:hAnsi="Times New Roman" w:cs="Times New Roman"/>
          <w:b/>
          <w:iCs/>
          <w:sz w:val="28"/>
          <w:szCs w:val="28"/>
        </w:rPr>
        <w:t xml:space="preserve"> Основные положения</w:t>
      </w:r>
    </w:p>
    <w:p w14:paraId="6B7F4922" w14:textId="77777777" w:rsidR="00636D2F" w:rsidRPr="000B1297" w:rsidRDefault="00636D2F" w:rsidP="00636D2F">
      <w:pPr>
        <w:pStyle w:val="a3"/>
        <w:widowControl w:val="0"/>
        <w:ind w:left="0"/>
        <w:jc w:val="center"/>
        <w:outlineLvl w:val="2"/>
        <w:rPr>
          <w:bCs/>
          <w:iCs/>
          <w:sz w:val="20"/>
          <w:szCs w:val="20"/>
        </w:rPr>
      </w:pPr>
    </w:p>
    <w:tbl>
      <w:tblPr>
        <w:tblW w:w="14884" w:type="dxa"/>
        <w:tblInd w:w="20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71"/>
        <w:gridCol w:w="7513"/>
      </w:tblGrid>
      <w:tr w:rsidR="00636D2F" w:rsidRPr="00BE607A" w14:paraId="29AF497F" w14:textId="77777777" w:rsidTr="006C3976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5820F" w14:textId="77777777" w:rsidR="00636D2F" w:rsidRPr="00BE607A" w:rsidRDefault="00636D2F" w:rsidP="006C3976">
            <w:pPr>
              <w:widowContro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E607A">
              <w:rPr>
                <w:rFonts w:ascii="Times New Roman" w:eastAsia="Times New Roman" w:hAnsi="Times New Roman" w:cs="Times New Roman"/>
                <w:lang w:eastAsia="ru-RU"/>
              </w:rPr>
              <w:t>Куратор комплекса процессных мероприятий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FB31B8" w14:textId="77777777" w:rsidR="00636D2F" w:rsidRPr="00BE607A" w:rsidRDefault="00636D2F" w:rsidP="001A2279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607A">
              <w:rPr>
                <w:rFonts w:ascii="Times New Roman" w:eastAsia="Times New Roman" w:hAnsi="Times New Roman" w:cs="Times New Roman"/>
                <w:lang w:eastAsia="ru-RU"/>
              </w:rPr>
              <w:t>Ломов Александр Александрович - заместитель главы администрации города по ЖКХ</w:t>
            </w:r>
          </w:p>
        </w:tc>
      </w:tr>
      <w:tr w:rsidR="00636D2F" w:rsidRPr="00BE607A" w14:paraId="5F5A0295" w14:textId="77777777" w:rsidTr="006C3976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A3451C" w14:textId="77777777" w:rsidR="00636D2F" w:rsidRPr="00BE607A" w:rsidRDefault="00636D2F" w:rsidP="006C3976">
            <w:pPr>
              <w:widowContro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E607A">
              <w:rPr>
                <w:rFonts w:ascii="Times New Roman" w:eastAsia="Times New Roman" w:hAnsi="Times New Roman" w:cs="Times New Roman"/>
                <w:lang w:eastAsia="ru-RU"/>
              </w:rPr>
              <w:t>Руководитель комплекса процессных мероприятий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F10F3" w14:textId="77777777" w:rsidR="00636D2F" w:rsidRPr="00BE607A" w:rsidRDefault="00636D2F" w:rsidP="001A2279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607A">
              <w:rPr>
                <w:rFonts w:ascii="Times New Roman" w:eastAsia="Times New Roman" w:hAnsi="Times New Roman" w:cs="Times New Roman"/>
                <w:lang w:eastAsia="ru-RU"/>
              </w:rPr>
              <w:t>Залива Олег Владимирович - начальник Управления по использованию муниципального имущества и землепользованию</w:t>
            </w:r>
          </w:p>
        </w:tc>
      </w:tr>
      <w:tr w:rsidR="00636D2F" w:rsidRPr="00BE607A" w14:paraId="0B9FC0BE" w14:textId="77777777" w:rsidTr="006C3976">
        <w:tc>
          <w:tcPr>
            <w:tcW w:w="73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1F2D6" w14:textId="77777777" w:rsidR="00636D2F" w:rsidRPr="00BE607A" w:rsidRDefault="00636D2F" w:rsidP="006C3976">
            <w:pPr>
              <w:widowContro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E607A">
              <w:rPr>
                <w:rFonts w:ascii="Times New Roman" w:eastAsia="Times New Roman" w:hAnsi="Times New Roman" w:cs="Times New Roman"/>
                <w:lang w:eastAsia="ru-RU"/>
              </w:rPr>
              <w:t>Связь с государственной (муниципальной) программой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6DB404" w14:textId="77777777" w:rsidR="00636D2F" w:rsidRPr="00BE607A" w:rsidRDefault="00636D2F" w:rsidP="001A2279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607A">
              <w:rPr>
                <w:rFonts w:ascii="Times New Roman" w:eastAsia="Times New Roman" w:hAnsi="Times New Roman" w:cs="Times New Roman"/>
                <w:lang w:eastAsia="ru-RU"/>
              </w:rPr>
              <w:t>"Управление муниципальным имуществом и земельными ресурсами города Свободного"</w:t>
            </w:r>
          </w:p>
        </w:tc>
      </w:tr>
    </w:tbl>
    <w:p w14:paraId="0AB1F0DA" w14:textId="77777777" w:rsidR="00636D2F" w:rsidRDefault="00636D2F" w:rsidP="00636D2F">
      <w:pPr>
        <w:contextualSpacing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6771802C" w14:textId="77777777" w:rsidR="00636D2F" w:rsidRDefault="00636D2F" w:rsidP="00636D2F">
      <w:pPr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br w:type="page"/>
      </w:r>
    </w:p>
    <w:p w14:paraId="084EF72F" w14:textId="77777777" w:rsidR="00636D2F" w:rsidRPr="00BE607A" w:rsidRDefault="00636D2F" w:rsidP="00636D2F">
      <w:pPr>
        <w:contextualSpacing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586D841D" w14:textId="77777777" w:rsidR="00636D2F" w:rsidRPr="006C3976" w:rsidRDefault="00636D2F" w:rsidP="00636D2F">
      <w:pPr>
        <w:pStyle w:val="a3"/>
        <w:numPr>
          <w:ilvl w:val="0"/>
          <w:numId w:val="17"/>
        </w:numPr>
        <w:spacing w:after="0" w:line="240" w:lineRule="auto"/>
        <w:ind w:left="0" w:firstLine="0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6C3976">
        <w:rPr>
          <w:rFonts w:ascii="Times New Roman" w:eastAsia="Calibri" w:hAnsi="Times New Roman" w:cs="Times New Roman"/>
          <w:b/>
          <w:bCs/>
          <w:sz w:val="28"/>
          <w:szCs w:val="28"/>
        </w:rPr>
        <w:t>Показатели комплекса процессных мероприятий</w:t>
      </w:r>
    </w:p>
    <w:p w14:paraId="7C7235A8" w14:textId="77777777" w:rsidR="00636D2F" w:rsidRPr="000B1297" w:rsidRDefault="00636D2F" w:rsidP="00636D2F">
      <w:pPr>
        <w:pStyle w:val="a3"/>
        <w:ind w:left="0"/>
        <w:jc w:val="center"/>
        <w:rPr>
          <w:rFonts w:eastAsia="Calibri"/>
          <w:sz w:val="20"/>
          <w:szCs w:val="20"/>
        </w:rPr>
      </w:pPr>
    </w:p>
    <w:tbl>
      <w:tblPr>
        <w:tblW w:w="14884" w:type="dxa"/>
        <w:tblInd w:w="250" w:type="dxa"/>
        <w:tblLayout w:type="fixed"/>
        <w:tblLook w:val="01E0" w:firstRow="1" w:lastRow="1" w:firstColumn="1" w:lastColumn="1" w:noHBand="0" w:noVBand="0"/>
      </w:tblPr>
      <w:tblGrid>
        <w:gridCol w:w="709"/>
        <w:gridCol w:w="2268"/>
        <w:gridCol w:w="1134"/>
        <w:gridCol w:w="992"/>
        <w:gridCol w:w="1161"/>
        <w:gridCol w:w="823"/>
        <w:gridCol w:w="929"/>
        <w:gridCol w:w="772"/>
        <w:gridCol w:w="708"/>
        <w:gridCol w:w="709"/>
        <w:gridCol w:w="851"/>
        <w:gridCol w:w="709"/>
        <w:gridCol w:w="709"/>
        <w:gridCol w:w="1558"/>
        <w:gridCol w:w="852"/>
      </w:tblGrid>
      <w:tr w:rsidR="00636D2F" w:rsidRPr="000B1297" w14:paraId="0974E4E7" w14:textId="77777777" w:rsidTr="006C3976">
        <w:trPr>
          <w:trHeight w:val="20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1682A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№</w:t>
            </w:r>
          </w:p>
          <w:p w14:paraId="3385F018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8A495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Наименование по</w:t>
            </w: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казателя/задачи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AEB621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Признак возрастания/ убывания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DED34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Уровень показа</w:t>
            </w: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теля</w:t>
            </w:r>
          </w:p>
        </w:tc>
        <w:tc>
          <w:tcPr>
            <w:tcW w:w="11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D195DF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Единица из</w:t>
            </w: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мерения (по ОКЕИ)</w:t>
            </w:r>
          </w:p>
        </w:tc>
        <w:tc>
          <w:tcPr>
            <w:tcW w:w="17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6F4568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Базовое значе</w:t>
            </w: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ние</w:t>
            </w:r>
          </w:p>
        </w:tc>
        <w:tc>
          <w:tcPr>
            <w:tcW w:w="445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685DD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Значение показателей по годам</w:t>
            </w:r>
          </w:p>
        </w:tc>
        <w:tc>
          <w:tcPr>
            <w:tcW w:w="15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A5C62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Ответствен</w:t>
            </w: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ный за дости</w:t>
            </w: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жение пока</w:t>
            </w: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зателя</w:t>
            </w:r>
          </w:p>
        </w:tc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86E110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Информа</w:t>
            </w: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ционная система</w:t>
            </w:r>
          </w:p>
        </w:tc>
      </w:tr>
      <w:tr w:rsidR="00636D2F" w:rsidRPr="000B1297" w14:paraId="7083A3FF" w14:textId="77777777" w:rsidTr="006C3976">
        <w:trPr>
          <w:trHeight w:val="441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7E2D56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E17A7" w14:textId="77777777" w:rsidR="00636D2F" w:rsidRPr="000B1297" w:rsidRDefault="00636D2F" w:rsidP="006C397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FE5295" w14:textId="77777777" w:rsidR="00636D2F" w:rsidRPr="000B1297" w:rsidRDefault="00636D2F" w:rsidP="006C397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B31411" w14:textId="77777777" w:rsidR="00636D2F" w:rsidRPr="000B1297" w:rsidRDefault="00636D2F" w:rsidP="006C397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6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15A646" w14:textId="77777777" w:rsidR="00636D2F" w:rsidRPr="000B1297" w:rsidRDefault="00636D2F" w:rsidP="006C397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87398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9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74F7B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D11A8A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41FCF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7535D1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9E8929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00DBDD" w14:textId="77777777" w:rsidR="00636D2F" w:rsidRPr="000B1297" w:rsidRDefault="00636D2F" w:rsidP="006C397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FF6B54" w14:textId="77777777" w:rsidR="00636D2F" w:rsidRPr="000B1297" w:rsidRDefault="00636D2F" w:rsidP="006C397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15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C53846" w14:textId="77777777" w:rsidR="00636D2F" w:rsidRPr="000B1297" w:rsidRDefault="00636D2F" w:rsidP="006C397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0CCF8F" w14:textId="77777777" w:rsidR="00636D2F" w:rsidRPr="000B1297" w:rsidRDefault="00636D2F" w:rsidP="006C397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36D2F" w:rsidRPr="000B1297" w14:paraId="1531DB5D" w14:textId="77777777" w:rsidTr="006C3976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76201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B77749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80AD3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442A7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2DE033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EF511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0C86A2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95DF9F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0D0BE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44FE23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65AF4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6C4578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1C5C4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CBA62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714B2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15</w:t>
            </w:r>
          </w:p>
        </w:tc>
      </w:tr>
      <w:tr w:rsidR="00636D2F" w:rsidRPr="000B1297" w14:paraId="438FDA8F" w14:textId="77777777" w:rsidTr="006C3976">
        <w:trPr>
          <w:trHeight w:val="20"/>
        </w:trPr>
        <w:tc>
          <w:tcPr>
            <w:tcW w:w="14884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B94B70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Эффективное использование муниципального имущества, в том числе земельных участков</w:t>
            </w:r>
          </w:p>
        </w:tc>
      </w:tr>
      <w:tr w:rsidR="00636D2F" w:rsidRPr="000B1297" w14:paraId="325AC44C" w14:textId="77777777" w:rsidTr="006C3976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075BF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1D309" w14:textId="77777777" w:rsidR="00636D2F" w:rsidRPr="000B1297" w:rsidRDefault="00636D2F" w:rsidP="006C397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Увеличение доли поставленных на ГКУ объектов недвижимости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B9F862" w14:textId="77777777" w:rsidR="00636D2F" w:rsidRPr="000B1297" w:rsidRDefault="00636D2F" w:rsidP="006C3976">
            <w:pPr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u w:color="000000"/>
              </w:rPr>
            </w:pPr>
            <w:r w:rsidRPr="000B129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возрастание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7A8D35" w14:textId="77777777" w:rsidR="00636D2F" w:rsidRPr="000B1297" w:rsidRDefault="00636D2F" w:rsidP="006C397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КПМ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8820A4" w14:textId="77777777" w:rsidR="00636D2F" w:rsidRPr="000B1297" w:rsidRDefault="00636D2F" w:rsidP="006C397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590D1D" w14:textId="77777777" w:rsidR="00636D2F" w:rsidRPr="000B1297" w:rsidRDefault="00636D2F" w:rsidP="006C397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9140F" w14:textId="77777777" w:rsidR="00636D2F" w:rsidRPr="000B1297" w:rsidRDefault="00636D2F" w:rsidP="006C397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636D79" w14:textId="77777777" w:rsidR="00636D2F" w:rsidRPr="000B1297" w:rsidRDefault="00636D2F" w:rsidP="006C397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6B959F" w14:textId="77777777" w:rsidR="00636D2F" w:rsidRPr="000B1297" w:rsidRDefault="00636D2F" w:rsidP="006C397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57C65C" w14:textId="77777777" w:rsidR="00636D2F" w:rsidRPr="000B1297" w:rsidRDefault="00636D2F" w:rsidP="006C397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6189D8" w14:textId="77777777" w:rsidR="00636D2F" w:rsidRPr="000B1297" w:rsidRDefault="00636D2F" w:rsidP="006C397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1F5D1" w14:textId="77777777" w:rsidR="00636D2F" w:rsidRPr="000B1297" w:rsidRDefault="00636D2F" w:rsidP="006C397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Times New Roman" w:hAnsi="Times New Roman" w:cs="Times New Roman"/>
                <w:iCs/>
                <w:kern w:val="2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01E4F" w14:textId="77777777" w:rsidR="00636D2F" w:rsidRPr="000B1297" w:rsidRDefault="00636D2F" w:rsidP="006C397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Times New Roman" w:hAnsi="Times New Roman" w:cs="Times New Roman"/>
                <w:iCs/>
                <w:kern w:val="2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15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64765D6" w14:textId="77777777" w:rsidR="00636D2F" w:rsidRPr="000B1297" w:rsidRDefault="00636D2F" w:rsidP="006C397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по использованию муниципального имущества и землепользованию Залива Олег Владимирович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1A91DE" w14:textId="77777777" w:rsidR="00636D2F" w:rsidRPr="000B1297" w:rsidRDefault="00636D2F" w:rsidP="006C397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36D2F" w:rsidRPr="000B1297" w14:paraId="2447310F" w14:textId="77777777" w:rsidTr="006C3976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9587F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34E584" w14:textId="77777777" w:rsidR="00636D2F" w:rsidRPr="000B1297" w:rsidRDefault="00636D2F" w:rsidP="006C3976">
            <w:pPr>
              <w:rPr>
                <w:rFonts w:ascii="Times New Roman" w:eastAsia="Calibri" w:hAnsi="Times New Roman" w:cs="Times New Roman"/>
                <w:sz w:val="20"/>
                <w:szCs w:val="20"/>
                <w:lang w:bidi="hi-IN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Увеличение количества земельных участков, учтенных в реестре прав собственности города Свободный</w:t>
            </w:r>
            <w:r w:rsidRPr="000B1297">
              <w:rPr>
                <w:rFonts w:ascii="Times New Roman" w:eastAsia="Calibri" w:hAnsi="Times New Roman" w:cs="Times New Roman"/>
                <w:sz w:val="20"/>
                <w:szCs w:val="20"/>
                <w:lang w:bidi="hi-IN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5C994" w14:textId="77777777" w:rsidR="00636D2F" w:rsidRPr="000B1297" w:rsidRDefault="00636D2F" w:rsidP="006C3976">
            <w:pPr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u w:color="000000"/>
              </w:rPr>
            </w:pPr>
            <w:r w:rsidRPr="000B129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возрастание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2F754" w14:textId="77777777" w:rsidR="00636D2F" w:rsidRPr="000B1297" w:rsidRDefault="00636D2F" w:rsidP="006C397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КПМ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70CB6" w14:textId="77777777" w:rsidR="00636D2F" w:rsidRPr="000B1297" w:rsidRDefault="00636D2F" w:rsidP="006C397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Процент</w:t>
            </w:r>
          </w:p>
          <w:p w14:paraId="082F68A1" w14:textId="77777777" w:rsidR="00636D2F" w:rsidRPr="000B1297" w:rsidRDefault="00636D2F" w:rsidP="006C397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CD990B" w14:textId="77777777" w:rsidR="00636D2F" w:rsidRPr="000B1297" w:rsidRDefault="00636D2F" w:rsidP="006C397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50971" w14:textId="77777777" w:rsidR="00636D2F" w:rsidRPr="000B1297" w:rsidRDefault="00636D2F" w:rsidP="006C397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83B12" w14:textId="77777777" w:rsidR="00636D2F" w:rsidRPr="000B1297" w:rsidRDefault="00636D2F" w:rsidP="006C397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FF07AB" w14:textId="77777777" w:rsidR="00636D2F" w:rsidRPr="000B1297" w:rsidRDefault="00636D2F" w:rsidP="006C397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5F4C6" w14:textId="77777777" w:rsidR="00636D2F" w:rsidRPr="000B1297" w:rsidRDefault="00636D2F" w:rsidP="006C397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1C3EFA" w14:textId="77777777" w:rsidR="00636D2F" w:rsidRPr="000B1297" w:rsidRDefault="00636D2F" w:rsidP="006C397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8B7A4" w14:textId="77777777" w:rsidR="00636D2F" w:rsidRPr="000B1297" w:rsidRDefault="00636D2F" w:rsidP="006C397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Times New Roman" w:hAnsi="Times New Roman" w:cs="Times New Roman"/>
                <w:iCs/>
                <w:kern w:val="2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99D89B" w14:textId="77777777" w:rsidR="00636D2F" w:rsidRPr="000B1297" w:rsidRDefault="00636D2F" w:rsidP="006C397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Times New Roman" w:hAnsi="Times New Roman" w:cs="Times New Roman"/>
                <w:iCs/>
                <w:kern w:val="2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155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B17A955" w14:textId="77777777" w:rsidR="00636D2F" w:rsidRPr="000B1297" w:rsidRDefault="00636D2F" w:rsidP="006C397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2" w:type="dxa"/>
            <w:tcBorders>
              <w:left w:val="single" w:sz="4" w:space="0" w:color="000000"/>
              <w:right w:val="single" w:sz="4" w:space="0" w:color="000000"/>
            </w:tcBorders>
          </w:tcPr>
          <w:p w14:paraId="45C7FD24" w14:textId="77777777" w:rsidR="00636D2F" w:rsidRPr="000B1297" w:rsidRDefault="00636D2F" w:rsidP="006C397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36D2F" w:rsidRPr="000B1297" w14:paraId="3B0A8107" w14:textId="77777777" w:rsidTr="006C3976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31E444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EDA0C" w14:textId="77777777" w:rsidR="00636D2F" w:rsidRPr="000B1297" w:rsidRDefault="00636D2F" w:rsidP="006C397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  <w:lang w:bidi="hi-IN"/>
              </w:rPr>
              <w:t>Увеличение доли зарегистрированных прав собственности в едином государственном реестре прав на недвижимое имущество.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CFD3EE" w14:textId="77777777" w:rsidR="00636D2F" w:rsidRPr="000B1297" w:rsidRDefault="00636D2F" w:rsidP="006C3976">
            <w:pPr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u w:color="000000"/>
              </w:rPr>
            </w:pPr>
            <w:r w:rsidRPr="000B129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возрастание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21593" w14:textId="77777777" w:rsidR="00636D2F" w:rsidRPr="000B1297" w:rsidRDefault="00636D2F" w:rsidP="006C397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КПМ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26027" w14:textId="77777777" w:rsidR="00636D2F" w:rsidRPr="000B1297" w:rsidRDefault="00636D2F" w:rsidP="006C397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Процент </w:t>
            </w:r>
          </w:p>
          <w:p w14:paraId="302F710B" w14:textId="77777777" w:rsidR="00636D2F" w:rsidRPr="000B1297" w:rsidRDefault="00636D2F" w:rsidP="006C397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10784D" w14:textId="77777777" w:rsidR="00636D2F" w:rsidRPr="000B1297" w:rsidRDefault="00636D2F" w:rsidP="006C397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3F4D8" w14:textId="77777777" w:rsidR="00636D2F" w:rsidRPr="000B1297" w:rsidRDefault="00636D2F" w:rsidP="006C397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34D842" w14:textId="77777777" w:rsidR="00636D2F" w:rsidRPr="000B1297" w:rsidRDefault="00636D2F" w:rsidP="006C397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95B5B" w14:textId="77777777" w:rsidR="00636D2F" w:rsidRPr="000B1297" w:rsidRDefault="00636D2F" w:rsidP="006C397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283CE" w14:textId="77777777" w:rsidR="00636D2F" w:rsidRPr="000B1297" w:rsidRDefault="00636D2F" w:rsidP="006C397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575631" w14:textId="77777777" w:rsidR="00636D2F" w:rsidRPr="000B1297" w:rsidRDefault="00636D2F" w:rsidP="006C397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928645" w14:textId="77777777" w:rsidR="00636D2F" w:rsidRPr="000B1297" w:rsidRDefault="00636D2F" w:rsidP="006C397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Times New Roman" w:hAnsi="Times New Roman" w:cs="Times New Roman"/>
                <w:iCs/>
                <w:kern w:val="2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35D131" w14:textId="77777777" w:rsidR="00636D2F" w:rsidRPr="000B1297" w:rsidRDefault="00636D2F" w:rsidP="006C397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Times New Roman" w:hAnsi="Times New Roman" w:cs="Times New Roman"/>
                <w:iCs/>
                <w:kern w:val="2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155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BA7339F" w14:textId="77777777" w:rsidR="00636D2F" w:rsidRPr="000B1297" w:rsidRDefault="00636D2F" w:rsidP="006C397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874270B" w14:textId="77777777" w:rsidR="00636D2F" w:rsidRPr="000B1297" w:rsidRDefault="00636D2F" w:rsidP="006C397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14:paraId="1D04AD95" w14:textId="77777777" w:rsidR="00636D2F" w:rsidRPr="000B1297" w:rsidRDefault="00636D2F" w:rsidP="00636D2F">
      <w:pPr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5783DDE8" w14:textId="77777777" w:rsidR="00636D2F" w:rsidRPr="00BE607A" w:rsidRDefault="00636D2F" w:rsidP="00636D2F">
      <w:pPr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BE607A">
        <w:rPr>
          <w:rFonts w:ascii="Times New Roman" w:eastAsia="Calibri" w:hAnsi="Times New Roman" w:cs="Times New Roman"/>
          <w:b/>
          <w:bCs/>
          <w:sz w:val="28"/>
          <w:szCs w:val="28"/>
        </w:rPr>
        <w:t>2.1</w:t>
      </w:r>
      <w:r w:rsidR="006C3976">
        <w:rPr>
          <w:rFonts w:ascii="Times New Roman" w:eastAsia="Calibri" w:hAnsi="Times New Roman" w:cs="Times New Roman"/>
          <w:b/>
          <w:bCs/>
          <w:sz w:val="28"/>
          <w:szCs w:val="28"/>
        </w:rPr>
        <w:t>.</w:t>
      </w:r>
      <w:r w:rsidRPr="00BE607A">
        <w:rPr>
          <w:rFonts w:ascii="Times New Roman" w:eastAsia="Calibri" w:hAnsi="Times New Roman" w:cs="Times New Roman"/>
          <w:b/>
          <w:bCs/>
          <w:sz w:val="28"/>
          <w:szCs w:val="28"/>
        </w:rPr>
        <w:t> Прокси-показатели комплекса процессных мероприятий в (текущем) году отсутствуют</w:t>
      </w:r>
    </w:p>
    <w:p w14:paraId="78E4F0A2" w14:textId="77777777" w:rsidR="00636D2F" w:rsidRDefault="00636D2F" w:rsidP="006C3976">
      <w:pPr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br w:type="page"/>
      </w:r>
      <w:r w:rsidRPr="00BE607A"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 xml:space="preserve">3. План достижения показателей комплекса процессных мероприятий в </w:t>
      </w:r>
      <w:r w:rsidRPr="006C397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2025 </w:t>
      </w:r>
      <w:r w:rsidRPr="00BE607A">
        <w:rPr>
          <w:rFonts w:ascii="Times New Roman" w:eastAsia="Calibri" w:hAnsi="Times New Roman" w:cs="Times New Roman"/>
          <w:b/>
          <w:bCs/>
          <w:sz w:val="28"/>
          <w:szCs w:val="28"/>
        </w:rPr>
        <w:t>году</w:t>
      </w:r>
    </w:p>
    <w:p w14:paraId="01F07183" w14:textId="77777777" w:rsidR="00636D2F" w:rsidRPr="00636D2F" w:rsidRDefault="00636D2F" w:rsidP="00636D2F">
      <w:pPr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tbl>
      <w:tblPr>
        <w:tblW w:w="4913" w:type="pct"/>
        <w:tblInd w:w="148" w:type="dxa"/>
        <w:tblLayout w:type="fixed"/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709"/>
        <w:gridCol w:w="4105"/>
        <w:gridCol w:w="991"/>
        <w:gridCol w:w="1100"/>
        <w:gridCol w:w="571"/>
        <w:gridCol w:w="577"/>
        <w:gridCol w:w="576"/>
        <w:gridCol w:w="574"/>
        <w:gridCol w:w="574"/>
        <w:gridCol w:w="683"/>
        <w:gridCol w:w="736"/>
        <w:gridCol w:w="736"/>
        <w:gridCol w:w="736"/>
        <w:gridCol w:w="734"/>
        <w:gridCol w:w="736"/>
        <w:gridCol w:w="725"/>
      </w:tblGrid>
      <w:tr w:rsidR="00636D2F" w:rsidRPr="000B1297" w14:paraId="5369A464" w14:textId="77777777" w:rsidTr="006C3976">
        <w:trPr>
          <w:trHeight w:val="349"/>
          <w:tblHeader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3F6F68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41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A1A0D5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Показатели комплекса процессных мероприятий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A3D0C1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Уровень показателя</w:t>
            </w:r>
          </w:p>
        </w:tc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8C73B3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Единица измерения</w:t>
            </w:r>
          </w:p>
          <w:p w14:paraId="093F6FF9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(по ОКЕИ)</w:t>
            </w:r>
          </w:p>
        </w:tc>
        <w:tc>
          <w:tcPr>
            <w:tcW w:w="724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7640B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Плановые значения по месяцам</w:t>
            </w:r>
          </w:p>
        </w:tc>
        <w:tc>
          <w:tcPr>
            <w:tcW w:w="7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85E9DD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На конец 2025 года</w:t>
            </w:r>
          </w:p>
        </w:tc>
      </w:tr>
      <w:tr w:rsidR="00636D2F" w:rsidRPr="000B1297" w14:paraId="36AD24DE" w14:textId="77777777" w:rsidTr="006C3976">
        <w:trPr>
          <w:trHeight w:val="661"/>
          <w:tblHeader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D479C1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4FAA64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48B0E5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710B0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8256E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янв.</w:t>
            </w: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90993E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фев.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53C6C6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D8CF2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апр.</w:t>
            </w: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14F2DC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B5BEAF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611479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B11B8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авг.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C37651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сен.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9EDD4B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окт.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9C2DE2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ноя.</w:t>
            </w:r>
          </w:p>
        </w:tc>
        <w:tc>
          <w:tcPr>
            <w:tcW w:w="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991451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36D2F" w:rsidRPr="000B1297" w14:paraId="70893AB3" w14:textId="77777777" w:rsidTr="006C3976">
        <w:trPr>
          <w:trHeight w:val="386"/>
        </w:trPr>
        <w:tc>
          <w:tcPr>
            <w:tcW w:w="14883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6C3064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Эффективное использование муниципального имущества, в том числе земельных участков</w:t>
            </w:r>
          </w:p>
        </w:tc>
      </w:tr>
      <w:tr w:rsidR="00636D2F" w:rsidRPr="000B1297" w14:paraId="45AF0DA2" w14:textId="77777777" w:rsidTr="006C3976">
        <w:trPr>
          <w:trHeight w:val="38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9DE514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6A1A70" w14:textId="77777777" w:rsidR="00636D2F" w:rsidRPr="000B1297" w:rsidRDefault="00636D2F" w:rsidP="006C3976">
            <w:pPr>
              <w:rPr>
                <w:rFonts w:ascii="Times New Roman" w:eastAsia="Calibri" w:hAnsi="Times New Roman" w:cs="Times New Roman"/>
                <w:i/>
                <w:sz w:val="20"/>
                <w:szCs w:val="20"/>
                <w:u w:color="000000"/>
              </w:rPr>
            </w:pPr>
            <w:r w:rsidRPr="000B12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Увеличение доли поставленных на ГКУ объекты недвижимости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5234A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u w:color="00000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  <w:u w:color="000000"/>
              </w:rPr>
              <w:t>МП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A7973E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%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61D255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-</w:t>
            </w: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CED22E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-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21D9B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6968F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9A97DC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C09754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7A6B7F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ADC3F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0597F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56133B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CC42F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EFB65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88</w:t>
            </w:r>
          </w:p>
        </w:tc>
      </w:tr>
      <w:tr w:rsidR="00636D2F" w:rsidRPr="000B1297" w14:paraId="155558BA" w14:textId="77777777" w:rsidTr="006C3976">
        <w:trPr>
          <w:trHeight w:val="38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AE5AD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3A1848" w14:textId="77777777" w:rsidR="00636D2F" w:rsidRPr="000B1297" w:rsidRDefault="00636D2F" w:rsidP="006C3976">
            <w:pPr>
              <w:rPr>
                <w:rFonts w:ascii="Times New Roman" w:eastAsia="Calibri" w:hAnsi="Times New Roman" w:cs="Times New Roman"/>
                <w:bCs/>
                <w:i/>
                <w:sz w:val="20"/>
                <w:szCs w:val="20"/>
                <w:u w:color="00000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Увеличение количества земельных участков, учтенных в реестре прав собственности города Свободный</w:t>
            </w:r>
            <w:r w:rsidRPr="000B1297">
              <w:rPr>
                <w:rFonts w:ascii="Times New Roman" w:eastAsia="Calibri" w:hAnsi="Times New Roman" w:cs="Times New Roman"/>
                <w:sz w:val="20"/>
                <w:szCs w:val="20"/>
                <w:lang w:bidi="hi-IN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2545B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u w:color="00000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  <w:u w:color="000000"/>
              </w:rPr>
              <w:t>МП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AE481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%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8CDA3E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-</w:t>
            </w: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9D4AE5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-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4F333F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6DBBB3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C68444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CCEE0F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D5889E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70710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06DFB6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C0F5FF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A3046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0AB1D6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88</w:t>
            </w:r>
          </w:p>
        </w:tc>
      </w:tr>
      <w:tr w:rsidR="00636D2F" w:rsidRPr="000B1297" w14:paraId="09C76723" w14:textId="77777777" w:rsidTr="006C3976">
        <w:trPr>
          <w:trHeight w:val="90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9A653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AE6DF4" w14:textId="77777777" w:rsidR="00636D2F" w:rsidRPr="000B1297" w:rsidRDefault="00636D2F" w:rsidP="006C3976">
            <w:pPr>
              <w:rPr>
                <w:rFonts w:ascii="Times New Roman" w:eastAsia="Calibri" w:hAnsi="Times New Roman" w:cs="Times New Roman"/>
                <w:bCs/>
                <w:i/>
                <w:sz w:val="20"/>
                <w:szCs w:val="20"/>
                <w:u w:color="00000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  <w:lang w:bidi="hi-IN"/>
              </w:rPr>
              <w:t>Увеличение доли зарегистрированных прав собственности в едином государственном реестре прав на недвижимое имущество.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D257E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u w:color="00000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  <w:u w:color="000000"/>
              </w:rPr>
              <w:t>МП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545CB7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%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5C1C1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-</w:t>
            </w: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96EAD2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-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BB4EBC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C850F8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D72FA9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C19A6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80B213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3C424A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C80459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5BA0B9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31C39C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9E873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88</w:t>
            </w:r>
          </w:p>
        </w:tc>
      </w:tr>
    </w:tbl>
    <w:p w14:paraId="41CC57A5" w14:textId="77777777" w:rsidR="00636D2F" w:rsidRDefault="00636D2F" w:rsidP="00636D2F">
      <w:pPr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574B3C0B" w14:textId="77777777" w:rsidR="00636D2F" w:rsidRDefault="00636D2F" w:rsidP="00636D2F">
      <w:pPr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7C4B496F" w14:textId="77777777" w:rsidR="00636D2F" w:rsidRDefault="00636D2F" w:rsidP="00636D2F">
      <w:pPr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6F4D268D" w14:textId="77777777" w:rsidR="00636D2F" w:rsidRDefault="00636D2F" w:rsidP="00636D2F">
      <w:pPr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7DCCD98B" w14:textId="77777777" w:rsidR="00636D2F" w:rsidRDefault="00636D2F" w:rsidP="00636D2F">
      <w:pPr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36C2A01C" w14:textId="77777777" w:rsidR="006C3976" w:rsidRDefault="006C3976" w:rsidP="00636D2F">
      <w:pPr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63851A53" w14:textId="77777777" w:rsidR="00636D2F" w:rsidRDefault="00636D2F" w:rsidP="00636D2F">
      <w:pPr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044FDF49" w14:textId="77777777" w:rsidR="00636D2F" w:rsidRDefault="00636D2F" w:rsidP="00636D2F">
      <w:pPr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0735B409" w14:textId="77777777" w:rsidR="00636D2F" w:rsidRPr="000B1297" w:rsidRDefault="00636D2F" w:rsidP="00636D2F">
      <w:pPr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32487FCF" w14:textId="77777777" w:rsidR="00636D2F" w:rsidRDefault="00636D2F" w:rsidP="00636D2F">
      <w:pPr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225BE711" w14:textId="77777777" w:rsidR="00636D2F" w:rsidRPr="00BE607A" w:rsidRDefault="00636D2F" w:rsidP="00636D2F">
      <w:pPr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BE607A"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>4. Перечень мероприятий (результатов) комплекса процессных мероприятий</w:t>
      </w:r>
    </w:p>
    <w:p w14:paraId="3ABC39DD" w14:textId="77777777" w:rsidR="00636D2F" w:rsidRPr="000B1297" w:rsidRDefault="00636D2F" w:rsidP="00636D2F">
      <w:pPr>
        <w:jc w:val="center"/>
        <w:rPr>
          <w:rFonts w:ascii="Times New Roman" w:eastAsia="Calibri" w:hAnsi="Times New Roman" w:cs="Times New Roman"/>
          <w:sz w:val="20"/>
          <w:szCs w:val="20"/>
        </w:rPr>
      </w:pPr>
    </w:p>
    <w:tbl>
      <w:tblPr>
        <w:tblW w:w="14884" w:type="dxa"/>
        <w:tblInd w:w="250" w:type="dxa"/>
        <w:tblLayout w:type="fixed"/>
        <w:tblLook w:val="01E0" w:firstRow="1" w:lastRow="1" w:firstColumn="1" w:lastColumn="1" w:noHBand="0" w:noVBand="0"/>
      </w:tblPr>
      <w:tblGrid>
        <w:gridCol w:w="709"/>
        <w:gridCol w:w="2835"/>
        <w:gridCol w:w="1701"/>
        <w:gridCol w:w="2693"/>
        <w:gridCol w:w="1095"/>
        <w:gridCol w:w="748"/>
        <w:gridCol w:w="710"/>
        <w:gridCol w:w="708"/>
        <w:gridCol w:w="709"/>
        <w:gridCol w:w="708"/>
        <w:gridCol w:w="709"/>
        <w:gridCol w:w="708"/>
        <w:gridCol w:w="851"/>
      </w:tblGrid>
      <w:tr w:rsidR="00636D2F" w:rsidRPr="000B1297" w14:paraId="060A74BB" w14:textId="77777777" w:rsidTr="006C3976">
        <w:trPr>
          <w:trHeight w:val="729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4A016" w14:textId="77777777" w:rsidR="00636D2F" w:rsidRPr="000B1297" w:rsidRDefault="00636D2F" w:rsidP="006C3976">
            <w:pPr>
              <w:tabs>
                <w:tab w:val="left" w:pos="7088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bookmarkStart w:id="0" w:name="_Hlk178945929"/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7E4CCC" w14:textId="77777777" w:rsidR="00636D2F" w:rsidRPr="000B1297" w:rsidRDefault="00636D2F" w:rsidP="006C3976">
            <w:pPr>
              <w:tabs>
                <w:tab w:val="left" w:pos="7088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52207" w14:textId="77777777" w:rsidR="00636D2F" w:rsidRPr="000B1297" w:rsidRDefault="00636D2F" w:rsidP="006C3976">
            <w:pPr>
              <w:tabs>
                <w:tab w:val="left" w:pos="7088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Тип мероприятий (результата)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719F1" w14:textId="77777777" w:rsidR="00636D2F" w:rsidRPr="000B1297" w:rsidRDefault="00636D2F" w:rsidP="006C3976">
            <w:pPr>
              <w:tabs>
                <w:tab w:val="left" w:pos="7088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Характеристика</w:t>
            </w:r>
          </w:p>
        </w:tc>
        <w:tc>
          <w:tcPr>
            <w:tcW w:w="10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B239E" w14:textId="77777777" w:rsidR="00636D2F" w:rsidRPr="000B1297" w:rsidRDefault="00636D2F" w:rsidP="006C3976">
            <w:pPr>
              <w:tabs>
                <w:tab w:val="left" w:pos="7088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Единица измерения</w:t>
            </w:r>
          </w:p>
          <w:p w14:paraId="211241E9" w14:textId="77777777" w:rsidR="00636D2F" w:rsidRPr="000B1297" w:rsidRDefault="00636D2F" w:rsidP="006C3976">
            <w:pPr>
              <w:tabs>
                <w:tab w:val="left" w:pos="7088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(по ОКЕИ)</w:t>
            </w:r>
          </w:p>
        </w:tc>
        <w:tc>
          <w:tcPr>
            <w:tcW w:w="14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77557E" w14:textId="77777777" w:rsidR="00636D2F" w:rsidRPr="000B1297" w:rsidRDefault="00636D2F" w:rsidP="006C3976">
            <w:pPr>
              <w:tabs>
                <w:tab w:val="left" w:pos="7088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439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17B86A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Значения мероприятия (результата) по годам</w:t>
            </w:r>
          </w:p>
        </w:tc>
      </w:tr>
      <w:tr w:rsidR="00636D2F" w:rsidRPr="000B1297" w14:paraId="43916306" w14:textId="77777777" w:rsidTr="006C3976">
        <w:trPr>
          <w:trHeight w:val="20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CE294" w14:textId="77777777" w:rsidR="00636D2F" w:rsidRPr="000B1297" w:rsidRDefault="00636D2F" w:rsidP="006C3976">
            <w:pPr>
              <w:tabs>
                <w:tab w:val="left" w:pos="7088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FD3965" w14:textId="77777777" w:rsidR="00636D2F" w:rsidRPr="000B1297" w:rsidRDefault="00636D2F" w:rsidP="006C3976">
            <w:pPr>
              <w:tabs>
                <w:tab w:val="left" w:pos="7088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8F81F4" w14:textId="77777777" w:rsidR="00636D2F" w:rsidRPr="000B1297" w:rsidRDefault="00636D2F" w:rsidP="006C3976">
            <w:pPr>
              <w:tabs>
                <w:tab w:val="left" w:pos="7088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93234" w14:textId="77777777" w:rsidR="00636D2F" w:rsidRPr="000B1297" w:rsidRDefault="00636D2F" w:rsidP="006C3976">
            <w:pPr>
              <w:tabs>
                <w:tab w:val="left" w:pos="7088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7B016" w14:textId="77777777" w:rsidR="00636D2F" w:rsidRPr="000B1297" w:rsidRDefault="00636D2F" w:rsidP="006C3976">
            <w:pPr>
              <w:tabs>
                <w:tab w:val="left" w:pos="7088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7B0280" w14:textId="77777777" w:rsidR="00636D2F" w:rsidRPr="000B1297" w:rsidRDefault="00636D2F" w:rsidP="006C3976">
            <w:pPr>
              <w:tabs>
                <w:tab w:val="left" w:pos="7088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BBF6A" w14:textId="77777777" w:rsidR="00636D2F" w:rsidRPr="000B1297" w:rsidRDefault="00636D2F" w:rsidP="006C3976">
            <w:pPr>
              <w:tabs>
                <w:tab w:val="left" w:pos="7088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8B3A53" w14:textId="77777777" w:rsidR="00636D2F" w:rsidRPr="000B1297" w:rsidRDefault="00636D2F" w:rsidP="006C3976">
            <w:pPr>
              <w:tabs>
                <w:tab w:val="left" w:pos="7088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493C73" w14:textId="77777777" w:rsidR="00636D2F" w:rsidRPr="000B1297" w:rsidRDefault="00636D2F" w:rsidP="006C3976">
            <w:pPr>
              <w:tabs>
                <w:tab w:val="left" w:pos="7088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0C764" w14:textId="77777777" w:rsidR="00636D2F" w:rsidRPr="000B1297" w:rsidRDefault="00636D2F" w:rsidP="006C3976">
            <w:pPr>
              <w:tabs>
                <w:tab w:val="left" w:pos="7088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E2955" w14:textId="77777777" w:rsidR="00636D2F" w:rsidRPr="000B1297" w:rsidRDefault="00636D2F" w:rsidP="006C3976">
            <w:pPr>
              <w:tabs>
                <w:tab w:val="left" w:pos="7088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49233" w14:textId="77777777" w:rsidR="00636D2F" w:rsidRPr="000B1297" w:rsidRDefault="00636D2F" w:rsidP="006C3976">
            <w:pPr>
              <w:tabs>
                <w:tab w:val="left" w:pos="7088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796CB9" w14:textId="77777777" w:rsidR="00636D2F" w:rsidRPr="000B1297" w:rsidRDefault="00636D2F" w:rsidP="006C3976">
            <w:pPr>
              <w:tabs>
                <w:tab w:val="left" w:pos="7088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2030</w:t>
            </w:r>
          </w:p>
          <w:p w14:paraId="114C9F8B" w14:textId="77777777" w:rsidR="00636D2F" w:rsidRPr="000B1297" w:rsidRDefault="00636D2F" w:rsidP="006C3976">
            <w:pPr>
              <w:tabs>
                <w:tab w:val="left" w:pos="7088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36D2F" w:rsidRPr="000B1297" w14:paraId="569358FF" w14:textId="77777777" w:rsidTr="006C3976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90BA9E" w14:textId="77777777" w:rsidR="00636D2F" w:rsidRPr="000B1297" w:rsidRDefault="00636D2F" w:rsidP="006C3976">
            <w:pPr>
              <w:tabs>
                <w:tab w:val="left" w:pos="7088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540648" w14:textId="77777777" w:rsidR="00636D2F" w:rsidRPr="000B1297" w:rsidRDefault="00636D2F" w:rsidP="006C3976">
            <w:pPr>
              <w:tabs>
                <w:tab w:val="left" w:pos="7088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1CB8D" w14:textId="77777777" w:rsidR="00636D2F" w:rsidRPr="000B1297" w:rsidRDefault="00636D2F" w:rsidP="006C3976">
            <w:pPr>
              <w:tabs>
                <w:tab w:val="left" w:pos="7088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AC06E" w14:textId="77777777" w:rsidR="00636D2F" w:rsidRPr="000B1297" w:rsidRDefault="00636D2F" w:rsidP="006C3976">
            <w:pPr>
              <w:tabs>
                <w:tab w:val="left" w:pos="7088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51E7F" w14:textId="77777777" w:rsidR="00636D2F" w:rsidRPr="000B1297" w:rsidRDefault="00636D2F" w:rsidP="006C3976">
            <w:pPr>
              <w:tabs>
                <w:tab w:val="left" w:pos="7088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F9C26" w14:textId="77777777" w:rsidR="00636D2F" w:rsidRPr="000B1297" w:rsidRDefault="00636D2F" w:rsidP="006C3976">
            <w:pPr>
              <w:tabs>
                <w:tab w:val="left" w:pos="7088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25FF26" w14:textId="77777777" w:rsidR="00636D2F" w:rsidRPr="000B1297" w:rsidRDefault="00636D2F" w:rsidP="006C3976">
            <w:pPr>
              <w:tabs>
                <w:tab w:val="left" w:pos="7088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A2820" w14:textId="77777777" w:rsidR="00636D2F" w:rsidRPr="000B1297" w:rsidRDefault="00636D2F" w:rsidP="006C3976">
            <w:pPr>
              <w:tabs>
                <w:tab w:val="left" w:pos="7088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A22CDD" w14:textId="77777777" w:rsidR="00636D2F" w:rsidRPr="000B1297" w:rsidRDefault="00636D2F" w:rsidP="006C3976">
            <w:pPr>
              <w:tabs>
                <w:tab w:val="left" w:pos="7088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A000F0" w14:textId="77777777" w:rsidR="00636D2F" w:rsidRPr="000B1297" w:rsidRDefault="00636D2F" w:rsidP="006C3976">
            <w:pPr>
              <w:tabs>
                <w:tab w:val="left" w:pos="7088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0CB2F" w14:textId="77777777" w:rsidR="00636D2F" w:rsidRPr="000B1297" w:rsidRDefault="00636D2F" w:rsidP="006C3976">
            <w:pPr>
              <w:tabs>
                <w:tab w:val="left" w:pos="7088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8F954D" w14:textId="77777777" w:rsidR="00636D2F" w:rsidRPr="000B1297" w:rsidRDefault="00636D2F" w:rsidP="006C3976">
            <w:pPr>
              <w:tabs>
                <w:tab w:val="left" w:pos="7088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5F92E5" w14:textId="77777777" w:rsidR="00636D2F" w:rsidRPr="000B1297" w:rsidRDefault="00636D2F" w:rsidP="006C3976">
            <w:pPr>
              <w:tabs>
                <w:tab w:val="left" w:pos="7088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13</w:t>
            </w:r>
          </w:p>
        </w:tc>
      </w:tr>
      <w:tr w:rsidR="00636D2F" w:rsidRPr="000B1297" w14:paraId="7A91838A" w14:textId="77777777" w:rsidTr="006C3976">
        <w:trPr>
          <w:trHeight w:val="315"/>
        </w:trPr>
        <w:tc>
          <w:tcPr>
            <w:tcW w:w="1488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A0793" w14:textId="77777777" w:rsidR="00636D2F" w:rsidRPr="000B1297" w:rsidRDefault="00636D2F" w:rsidP="006C3976">
            <w:pPr>
              <w:tabs>
                <w:tab w:val="left" w:pos="708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Эффективное использование муниципального имущества, в том числе земельных участков</w:t>
            </w:r>
          </w:p>
        </w:tc>
      </w:tr>
      <w:tr w:rsidR="00636D2F" w:rsidRPr="000B1297" w14:paraId="7DD07150" w14:textId="77777777" w:rsidTr="006C3976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705020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BEB35D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hi-IN"/>
              </w:rPr>
              <w:t>Паспортизация объектов муниципальной собственности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F3EB86" w14:textId="77777777" w:rsidR="00636D2F" w:rsidRPr="000B1297" w:rsidRDefault="00636D2F" w:rsidP="006C3976">
            <w:pPr>
              <w:tabs>
                <w:tab w:val="left" w:pos="7088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Осуществление текущей деятельности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F4D5F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  <w:u w:color="00000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  <w:u w:color="000000"/>
              </w:rPr>
              <w:t>Обеспечение эксплуатации муниципального имущества, вовлечения его в хозяйственный оборот.</w:t>
            </w:r>
          </w:p>
          <w:p w14:paraId="7667F93E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  <w:u w:color="000000"/>
              </w:rPr>
              <w:t>Усиление контроля за сохранностью и использованием по назначению муниципального имущества.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D1C786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отсутствует</w:t>
            </w:r>
          </w:p>
          <w:p w14:paraId="43E006DE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744C6B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A44935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97A21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EF11D7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8C3462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C24DD2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30504C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8559BD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  <w:tr w:rsidR="00636D2F" w:rsidRPr="000B1297" w14:paraId="711CA283" w14:textId="77777777" w:rsidTr="006C3976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97F91B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C6225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  <w:lang w:bidi="hi-IN"/>
              </w:rPr>
              <w:t>Оценка муниципального имущества, в том числе земельных участков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8DD70C" w14:textId="3ADEC5B2" w:rsidR="00636D2F" w:rsidRPr="000B1297" w:rsidRDefault="00EC4802" w:rsidP="006C3976">
            <w:pPr>
              <w:tabs>
                <w:tab w:val="left" w:pos="7088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Осуществление текущей деятельности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7FA446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условий для эффективного управления и использования муниципального имущества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E051E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%</w:t>
            </w:r>
          </w:p>
          <w:p w14:paraId="59A73B1F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93EB66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BAB1C5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42CD5F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DAA8C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14B26B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DB2D9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9311F5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4F01F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  <w:tr w:rsidR="00636D2F" w:rsidRPr="000B1297" w14:paraId="7249E31D" w14:textId="77777777" w:rsidTr="006C3976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35FD7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D0BCCF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hi-IN"/>
              </w:rPr>
              <w:t>Обеспечение содержания и сохранности муниципального имущества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751695" w14:textId="7E2A4A87" w:rsidR="00636D2F" w:rsidRPr="000B1297" w:rsidRDefault="00EC4802" w:rsidP="00E2143F">
            <w:pPr>
              <w:tabs>
                <w:tab w:val="left" w:pos="7088"/>
              </w:tabs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Осуществление текущей деятельности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F04A17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Осуществление учета, обеспечения сохранности, надлежащего содержания и использования муниципального имущества по назначению.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726C8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%</w:t>
            </w:r>
          </w:p>
          <w:p w14:paraId="077772A5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75C8F6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B3A02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D1623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A70FC6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14F300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B1932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276F8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ADFD7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  <w:tr w:rsidR="00636D2F" w:rsidRPr="000B1297" w14:paraId="717C993D" w14:textId="77777777" w:rsidTr="006C3976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9ACF97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4.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1A97AB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  <w:lang w:bidi="hi-IN"/>
              </w:rPr>
              <w:t>Уплата транспортного налога за транспорт, находящийся в казне муниципального образования.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93D5B" w14:textId="77777777" w:rsidR="00636D2F" w:rsidRPr="000B1297" w:rsidRDefault="00636D2F" w:rsidP="006C3976">
            <w:pPr>
              <w:tabs>
                <w:tab w:val="left" w:pos="7088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Осуществление текущей деятельности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F3BBC7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  <w:u w:color="000000"/>
              </w:rPr>
              <w:t>Исполнение требования законодательства по использованию имущества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77948A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отсутствует</w:t>
            </w:r>
          </w:p>
          <w:p w14:paraId="0D8A4468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6F0E32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0416C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A9AFC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F88BB8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4C0F9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BF3F7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B0699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08FA72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  <w:tr w:rsidR="00636D2F" w:rsidRPr="000B1297" w14:paraId="24BE1A30" w14:textId="77777777" w:rsidTr="006C3976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0FB158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13644B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  <w:lang w:bidi="hi-IN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  <w:lang w:bidi="hi-IN"/>
              </w:rPr>
              <w:t>Уплата земельного налога за земельные участки, находящиеся в бессрочном пользовании УИМИЗ г. Свободного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B7D97" w14:textId="77777777" w:rsidR="00636D2F" w:rsidRPr="000B1297" w:rsidRDefault="00636D2F" w:rsidP="006C3976">
            <w:pPr>
              <w:tabs>
                <w:tab w:val="left" w:pos="7088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Осуществление текущей деятельности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0DFCE0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  <w:u w:color="00000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  <w:u w:color="000000"/>
              </w:rPr>
              <w:t>Исполнение требования законодательства по использованию земельных участков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AC9F5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%</w:t>
            </w:r>
          </w:p>
          <w:p w14:paraId="701298C3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7B6C1A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0B1297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EECD47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460099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0B1297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91C552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0B1297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BCF88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0B1297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6547E1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0B1297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837AC7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Times New Roman" w:hAnsi="Times New Roman" w:cs="Times New Roman"/>
                <w:iCs/>
                <w:kern w:val="2"/>
                <w:sz w:val="20"/>
                <w:szCs w:val="20"/>
                <w:lang w:eastAsia="ru-RU"/>
              </w:rPr>
            </w:pPr>
            <w:r w:rsidRPr="000B1297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09E5B4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Times New Roman" w:hAnsi="Times New Roman" w:cs="Times New Roman"/>
                <w:iCs/>
                <w:kern w:val="2"/>
                <w:sz w:val="20"/>
                <w:szCs w:val="20"/>
                <w:lang w:eastAsia="ru-RU"/>
              </w:rPr>
            </w:pPr>
            <w:r w:rsidRPr="000B1297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-</w:t>
            </w:r>
          </w:p>
        </w:tc>
      </w:tr>
      <w:tr w:rsidR="00636D2F" w:rsidRPr="000B1297" w14:paraId="5740F262" w14:textId="77777777" w:rsidTr="006C3976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F5737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C1A029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  <w:lang w:bidi="hi-IN"/>
              </w:rPr>
              <w:t>Улучшение землеустройства и землепользования, мониторинг и техническая инвентаризация земель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2A342B" w14:textId="77777777" w:rsidR="00636D2F" w:rsidRPr="000B1297" w:rsidRDefault="00636D2F" w:rsidP="006C3976">
            <w:pPr>
              <w:tabs>
                <w:tab w:val="left" w:pos="7088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Осуществление текущей деятельности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FFF0E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  <w:u w:color="000000"/>
              </w:rPr>
              <w:t xml:space="preserve">Сокращение доли неиспользуемых земельных участков и вовлечение их в хозяйственный оборот  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88A716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%</w:t>
            </w:r>
          </w:p>
          <w:p w14:paraId="297EB928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1F5EA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940FA9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29B7C3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7B86DC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F189A6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3A9C72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06DB2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D2CEB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-</w:t>
            </w:r>
          </w:p>
        </w:tc>
      </w:tr>
      <w:tr w:rsidR="00636D2F" w:rsidRPr="000B1297" w14:paraId="5B6AB30B" w14:textId="77777777" w:rsidTr="006C3976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9F9096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7AB56B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  <w:lang w:bidi="hi-IN"/>
              </w:rPr>
            </w:pPr>
            <w:r w:rsidRPr="000B12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мероприятий по ведению информационной системы обеспечения градостроительной деятельности, осуществляемой на территории города Свободного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E8524" w14:textId="62FD28D7" w:rsidR="00636D2F" w:rsidRPr="000B1297" w:rsidRDefault="00EC4802" w:rsidP="006C3976">
            <w:pPr>
              <w:tabs>
                <w:tab w:val="left" w:pos="7088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Осуществление текущей деятельности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96838F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  <w:u w:color="00000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  <w:u w:color="000000"/>
              </w:rPr>
              <w:t>- внесение изменений в Генеральный план города;</w:t>
            </w:r>
          </w:p>
          <w:p w14:paraId="4A41B162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  <w:u w:color="00000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  <w:u w:color="000000"/>
              </w:rPr>
              <w:t>- внесение изменений в Правила землепользования и застройки;</w:t>
            </w:r>
          </w:p>
          <w:p w14:paraId="553ECB6D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  <w:u w:color="000000"/>
              </w:rPr>
              <w:t>- проведение комплексных кадастровых работ.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0EF1BB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отсутствует</w:t>
            </w:r>
          </w:p>
          <w:p w14:paraId="095C8AAC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40A600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2D2CB5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190C5F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FC7293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C457FA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700536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84B7F8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26649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-</w:t>
            </w:r>
          </w:p>
        </w:tc>
      </w:tr>
      <w:tr w:rsidR="00636D2F" w:rsidRPr="000B1297" w14:paraId="4E257C94" w14:textId="77777777" w:rsidTr="006C3976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39380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1E5B8F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12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AB506B" w14:textId="77777777" w:rsidR="00636D2F" w:rsidRPr="000B1297" w:rsidRDefault="00636D2F" w:rsidP="006C3976">
            <w:pPr>
              <w:tabs>
                <w:tab w:val="left" w:pos="7088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Осуществление текущей деятельности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39000C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  <w:u w:color="000000"/>
              </w:rPr>
            </w:pPr>
            <w:r w:rsidRPr="000B1297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работников управления: денежное содержание работников управления, обеспечение обязательных налоговых платежей и взносов, обеспечение услуг связи, сопровождение и приобретение программного обеспечения, проведение диспансеризации сотрудников, приобретение </w:t>
            </w:r>
            <w:r w:rsidRPr="000B129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основных средств, материальных запасов. 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3AAC6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отсутствует</w:t>
            </w: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B1C50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0B1297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F9ED40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0B1297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F6EF8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0B1297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0D4D9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0B1297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23783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0B1297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687CA5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0B1297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82C0E6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Times New Roman" w:hAnsi="Times New Roman" w:cs="Times New Roman"/>
                <w:iCs/>
                <w:kern w:val="2"/>
                <w:sz w:val="20"/>
                <w:szCs w:val="20"/>
                <w:lang w:eastAsia="ru-RU"/>
              </w:rPr>
            </w:pPr>
            <w:r w:rsidRPr="000B1297">
              <w:rPr>
                <w:rFonts w:ascii="Times New Roman" w:eastAsia="Times New Roman" w:hAnsi="Times New Roman" w:cs="Times New Roman"/>
                <w:iCs/>
                <w:kern w:val="2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F142A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Times New Roman" w:hAnsi="Times New Roman" w:cs="Times New Roman"/>
                <w:iCs/>
                <w:kern w:val="2"/>
                <w:sz w:val="20"/>
                <w:szCs w:val="20"/>
                <w:lang w:eastAsia="ru-RU"/>
              </w:rPr>
            </w:pPr>
            <w:r w:rsidRPr="000B1297">
              <w:rPr>
                <w:rFonts w:ascii="Times New Roman" w:eastAsia="Times New Roman" w:hAnsi="Times New Roman" w:cs="Times New Roman"/>
                <w:iCs/>
                <w:kern w:val="2"/>
                <w:sz w:val="20"/>
                <w:szCs w:val="20"/>
                <w:lang w:eastAsia="ru-RU"/>
              </w:rPr>
              <w:t>-</w:t>
            </w:r>
          </w:p>
        </w:tc>
      </w:tr>
      <w:tr w:rsidR="00636D2F" w:rsidRPr="000B1297" w14:paraId="3760087E" w14:textId="77777777" w:rsidTr="006C3976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91422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61213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12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на капитальный ремонт муниципального имущества в многоквартирных домах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2045CF" w14:textId="77777777" w:rsidR="00636D2F" w:rsidRPr="000B1297" w:rsidRDefault="00636D2F" w:rsidP="006C3976">
            <w:pPr>
              <w:tabs>
                <w:tab w:val="left" w:pos="7088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Осуществление текущей деятельности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22E70C" w14:textId="706A8A2A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hAnsi="Times New Roman" w:cs="Times New Roman"/>
                <w:sz w:val="20"/>
                <w:szCs w:val="20"/>
              </w:rPr>
              <w:t>Взносы на капитальный ремонт общедомового имущества многоквартирных домов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0690D2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отсутствует</w:t>
            </w: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EEC3D9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0B1297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DC238B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0B1297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4C3873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0B1297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1E9361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0B1297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08D6F8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0B1297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2B9CB2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0B1297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271FC5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Times New Roman" w:hAnsi="Times New Roman" w:cs="Times New Roman"/>
                <w:iCs/>
                <w:kern w:val="2"/>
                <w:sz w:val="20"/>
                <w:szCs w:val="20"/>
                <w:lang w:eastAsia="ru-RU"/>
              </w:rPr>
            </w:pPr>
            <w:r w:rsidRPr="000B1297">
              <w:rPr>
                <w:rFonts w:ascii="Times New Roman" w:eastAsia="Times New Roman" w:hAnsi="Times New Roman" w:cs="Times New Roman"/>
                <w:iCs/>
                <w:kern w:val="2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FAB0DF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Times New Roman" w:hAnsi="Times New Roman" w:cs="Times New Roman"/>
                <w:iCs/>
                <w:kern w:val="2"/>
                <w:sz w:val="20"/>
                <w:szCs w:val="20"/>
                <w:lang w:eastAsia="ru-RU"/>
              </w:rPr>
            </w:pPr>
            <w:r w:rsidRPr="000B1297">
              <w:rPr>
                <w:rFonts w:ascii="Times New Roman" w:eastAsia="Times New Roman" w:hAnsi="Times New Roman" w:cs="Times New Roman"/>
                <w:iCs/>
                <w:kern w:val="2"/>
                <w:sz w:val="20"/>
                <w:szCs w:val="20"/>
                <w:lang w:eastAsia="ru-RU"/>
              </w:rPr>
              <w:t>-</w:t>
            </w:r>
          </w:p>
        </w:tc>
      </w:tr>
      <w:tr w:rsidR="00636D2F" w:rsidRPr="000B1297" w14:paraId="7D89999D" w14:textId="77777777" w:rsidTr="006C3976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32AD6D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41EC5" w14:textId="7E11A62C" w:rsidR="00636D2F" w:rsidRPr="005F317B" w:rsidRDefault="00636D2F" w:rsidP="006C3976">
            <w:pPr>
              <w:tabs>
                <w:tab w:val="left" w:pos="7088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1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Проведение </w:t>
            </w:r>
            <w:r w:rsidRPr="005F317B">
              <w:rPr>
                <w:rFonts w:ascii="Times New Roman" w:hAnsi="Times New Roman" w:cs="Times New Roman"/>
                <w:sz w:val="20"/>
                <w:szCs w:val="20"/>
              </w:rPr>
              <w:t>комплексных кадастровых работ</w:t>
            </w:r>
            <w:r w:rsidRPr="005F31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8D1BE5" w14:textId="72879A49" w:rsidR="00636D2F" w:rsidRPr="000B1297" w:rsidRDefault="00852AC7" w:rsidP="006C3976">
            <w:pPr>
              <w:tabs>
                <w:tab w:val="left" w:pos="7088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74001A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hAnsi="Times New Roman" w:cs="Times New Roman"/>
                <w:sz w:val="20"/>
                <w:szCs w:val="20"/>
              </w:rPr>
              <w:t>Выполнение одновременно в отношении всех расположенных на территории одного кадастрового квартала или территориях нескольких смежных кадастровых кварталов земельных участков, зданий, сооружений (за исключением линейных объектов), а также объектов незавершенного строительства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34AC1B" w14:textId="647C774D" w:rsidR="00636D2F" w:rsidRPr="000B1297" w:rsidRDefault="00852AC7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BB464C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0B1297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84BE2E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0B1297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80CC1F" w14:textId="04A60716" w:rsidR="00636D2F" w:rsidRPr="000B1297" w:rsidRDefault="00852AC7" w:rsidP="006C3976">
            <w:pPr>
              <w:tabs>
                <w:tab w:val="left" w:pos="7088"/>
              </w:tabs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450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2379D5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0B1297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05BF8A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0B1297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91DED6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0B1297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1E7915" w14:textId="77777777" w:rsidR="00636D2F" w:rsidRPr="000B1297" w:rsidRDefault="00636D2F" w:rsidP="006C3976">
            <w:pPr>
              <w:tabs>
                <w:tab w:val="left" w:pos="7088"/>
              </w:tabs>
              <w:rPr>
                <w:rStyle w:val="aff0"/>
              </w:rPr>
            </w:pPr>
            <w:r w:rsidRPr="000B1297">
              <w:rPr>
                <w:rFonts w:ascii="Times New Roman" w:eastAsia="Times New Roman" w:hAnsi="Times New Roman" w:cs="Times New Roman"/>
                <w:iCs/>
                <w:kern w:val="2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17DD18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Times New Roman" w:hAnsi="Times New Roman" w:cs="Times New Roman"/>
                <w:iCs/>
                <w:kern w:val="2"/>
                <w:sz w:val="20"/>
                <w:szCs w:val="20"/>
                <w:lang w:eastAsia="ru-RU"/>
              </w:rPr>
            </w:pPr>
            <w:r w:rsidRPr="000B1297">
              <w:rPr>
                <w:rFonts w:ascii="Times New Roman" w:eastAsia="Times New Roman" w:hAnsi="Times New Roman" w:cs="Times New Roman"/>
                <w:iCs/>
                <w:kern w:val="2"/>
                <w:sz w:val="20"/>
                <w:szCs w:val="20"/>
                <w:lang w:eastAsia="ru-RU"/>
              </w:rPr>
              <w:t>-</w:t>
            </w:r>
          </w:p>
        </w:tc>
      </w:tr>
      <w:bookmarkEnd w:id="0"/>
    </w:tbl>
    <w:p w14:paraId="22D70935" w14:textId="77777777" w:rsidR="00636D2F" w:rsidRPr="000B1297" w:rsidRDefault="00636D2F" w:rsidP="00636D2F">
      <w:pPr>
        <w:rPr>
          <w:rFonts w:ascii="Times New Roman" w:eastAsia="Calibri" w:hAnsi="Times New Roman" w:cs="Times New Roman"/>
          <w:sz w:val="20"/>
          <w:szCs w:val="20"/>
        </w:rPr>
      </w:pPr>
    </w:p>
    <w:p w14:paraId="2E8902C2" w14:textId="77777777" w:rsidR="00636D2F" w:rsidRPr="000B1297" w:rsidRDefault="00636D2F" w:rsidP="00636D2F">
      <w:pPr>
        <w:rPr>
          <w:rFonts w:ascii="Times New Roman" w:eastAsia="Calibri" w:hAnsi="Times New Roman" w:cs="Times New Roman"/>
          <w:sz w:val="20"/>
          <w:szCs w:val="20"/>
        </w:rPr>
      </w:pPr>
    </w:p>
    <w:p w14:paraId="593B9169" w14:textId="77777777" w:rsidR="00636D2F" w:rsidRDefault="00636D2F" w:rsidP="00636D2F">
      <w:pPr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br w:type="page"/>
      </w:r>
    </w:p>
    <w:p w14:paraId="5D46472E" w14:textId="77777777" w:rsidR="00636D2F" w:rsidRPr="00BE607A" w:rsidRDefault="00636D2F" w:rsidP="00636D2F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E607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lastRenderedPageBreak/>
        <w:t xml:space="preserve">5. </w:t>
      </w:r>
      <w:r w:rsidRPr="00BE607A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Финансовое обеспечение комплекса процессных мероприятий</w:t>
      </w:r>
    </w:p>
    <w:tbl>
      <w:tblPr>
        <w:tblW w:w="23283" w:type="dxa"/>
        <w:tblInd w:w="118" w:type="dxa"/>
        <w:tblLook w:val="04A0" w:firstRow="1" w:lastRow="0" w:firstColumn="1" w:lastColumn="0" w:noHBand="0" w:noVBand="1"/>
      </w:tblPr>
      <w:tblGrid>
        <w:gridCol w:w="3262"/>
        <w:gridCol w:w="1491"/>
        <w:gridCol w:w="1262"/>
        <w:gridCol w:w="1537"/>
        <w:gridCol w:w="1401"/>
        <w:gridCol w:w="1537"/>
        <w:gridCol w:w="1673"/>
        <w:gridCol w:w="2224"/>
        <w:gridCol w:w="2224"/>
        <w:gridCol w:w="2224"/>
        <w:gridCol w:w="2224"/>
        <w:gridCol w:w="2224"/>
      </w:tblGrid>
      <w:tr w:rsidR="00636D2F" w:rsidRPr="006C3976" w14:paraId="1888F4D4" w14:textId="77777777" w:rsidTr="006C3976">
        <w:trPr>
          <w:gridAfter w:val="4"/>
          <w:wAfter w:w="8896" w:type="dxa"/>
          <w:trHeight w:val="419"/>
          <w:tblHeader/>
        </w:trPr>
        <w:tc>
          <w:tcPr>
            <w:tcW w:w="32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E5A9B" w14:textId="77777777" w:rsidR="00636D2F" w:rsidRPr="006C3976" w:rsidRDefault="00636D2F" w:rsidP="006C397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C397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Наименование результата и источники финансирования</w:t>
            </w:r>
          </w:p>
        </w:tc>
        <w:tc>
          <w:tcPr>
            <w:tcW w:w="8901" w:type="dxa"/>
            <w:gridSpan w:val="6"/>
            <w:tcBorders>
              <w:top w:val="single" w:sz="8" w:space="0" w:color="000000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46F5F4" w14:textId="714BF40E" w:rsidR="00636D2F" w:rsidRPr="006C3976" w:rsidRDefault="00636D2F" w:rsidP="006C397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C397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Объем финансового обеспечения по годам реализации (рублей)</w:t>
            </w:r>
          </w:p>
        </w:tc>
        <w:tc>
          <w:tcPr>
            <w:tcW w:w="222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C565F0A" w14:textId="7ADB732F" w:rsidR="00636D2F" w:rsidRPr="006C3976" w:rsidRDefault="00636D2F" w:rsidP="006C397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C397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Всего (рублей)</w:t>
            </w:r>
          </w:p>
        </w:tc>
      </w:tr>
      <w:tr w:rsidR="00636D2F" w:rsidRPr="006C3976" w14:paraId="7F436CE9" w14:textId="77777777" w:rsidTr="006C3976">
        <w:trPr>
          <w:gridAfter w:val="4"/>
          <w:wAfter w:w="8896" w:type="dxa"/>
          <w:trHeight w:val="54"/>
          <w:tblHeader/>
        </w:trPr>
        <w:tc>
          <w:tcPr>
            <w:tcW w:w="32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51599" w14:textId="77777777" w:rsidR="00636D2F" w:rsidRPr="006C3976" w:rsidRDefault="00636D2F" w:rsidP="006C3976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9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BA6B57" w14:textId="77777777" w:rsidR="00636D2F" w:rsidRPr="006C3976" w:rsidRDefault="00636D2F" w:rsidP="006C397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C397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2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B4E3DD" w14:textId="77777777" w:rsidR="00636D2F" w:rsidRPr="006C3976" w:rsidRDefault="00636D2F" w:rsidP="006C397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C397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5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96677B" w14:textId="77777777" w:rsidR="00636D2F" w:rsidRPr="006C3976" w:rsidRDefault="00636D2F" w:rsidP="006C397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C397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140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30CBD7E" w14:textId="77777777" w:rsidR="00636D2F" w:rsidRPr="006C3976" w:rsidRDefault="00636D2F" w:rsidP="006C397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C397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1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ACE3C26" w14:textId="77777777" w:rsidR="00636D2F" w:rsidRPr="006C3976" w:rsidRDefault="00636D2F" w:rsidP="006C397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C397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16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E6728C" w14:textId="77777777" w:rsidR="00636D2F" w:rsidRPr="006C3976" w:rsidRDefault="00636D2F" w:rsidP="006C397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C397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222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7C51857" w14:textId="77777777" w:rsidR="00636D2F" w:rsidRPr="006C3976" w:rsidRDefault="00636D2F" w:rsidP="006C3976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6C7F37" w:rsidRPr="00DF3E43" w14:paraId="1F85712B" w14:textId="77777777" w:rsidTr="006C3976">
        <w:trPr>
          <w:gridAfter w:val="4"/>
          <w:wAfter w:w="8896" w:type="dxa"/>
          <w:trHeight w:val="410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62665" w14:textId="415975AB" w:rsidR="006C7F37" w:rsidRPr="009A71FD" w:rsidRDefault="006C7F37" w:rsidP="006C7F3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"Эффективное использование муниципального имущества, в том числе земельными участками" (всего), в том числе: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EEBE55A" w14:textId="172B7E78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41 621 810,18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ACAA6C8" w14:textId="521EA7ED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36 295 116,58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6D0E83" w14:textId="5F56E090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35 900 116,58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1D298D9" w14:textId="341961D6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31 900 116,58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73E8DFB" w14:textId="29426968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31 900 116,58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14C3570" w14:textId="6CCB1567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31 900 116,58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3AAEE52" w14:textId="2F1E9595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209 517 393,08</w:t>
            </w:r>
          </w:p>
        </w:tc>
      </w:tr>
      <w:tr w:rsidR="006C7F37" w:rsidRPr="00DF3E43" w14:paraId="6D999FA4" w14:textId="77777777" w:rsidTr="006C3976">
        <w:trPr>
          <w:gridAfter w:val="4"/>
          <w:wAfter w:w="8896" w:type="dxa"/>
          <w:trHeight w:val="420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34CFF" w14:textId="77777777" w:rsidR="006C7F37" w:rsidRPr="009A71FD" w:rsidRDefault="006C7F37" w:rsidP="006C7F3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491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FBDAC53" w14:textId="6C947E4F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A88D641" w14:textId="032F22C8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E9036E2" w14:textId="768CD6AC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D964994" w14:textId="72782294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9918590" w14:textId="1CBB41F2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EBDB422" w14:textId="122FFCDA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EB47FD9" w14:textId="6E6004E3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6C7F37" w:rsidRPr="00DF3E43" w14:paraId="67F1ADEA" w14:textId="77777777" w:rsidTr="006C3976">
        <w:trPr>
          <w:gridAfter w:val="4"/>
          <w:wAfter w:w="8896" w:type="dxa"/>
          <w:trHeight w:val="315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E4180" w14:textId="77777777" w:rsidR="006C7F37" w:rsidRPr="009A71FD" w:rsidRDefault="006C7F37" w:rsidP="006C7F3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491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173AD22" w14:textId="7D9D3047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DC5BED3" w14:textId="6FA288BB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6369DCF" w14:textId="286CD9E1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8510377" w14:textId="653C2D91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6FEA9F9" w14:textId="15B06C29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2CB82B6" w14:textId="1BD0A952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4623E03" w14:textId="2391D988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6C7F37" w:rsidRPr="00DF3E43" w14:paraId="19A5E768" w14:textId="77777777" w:rsidTr="00817E06">
        <w:trPr>
          <w:gridAfter w:val="4"/>
          <w:wAfter w:w="8896" w:type="dxa"/>
          <w:trHeight w:val="471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9C605" w14:textId="77777777" w:rsidR="006C7F37" w:rsidRPr="009A71FD" w:rsidRDefault="006C7F37" w:rsidP="006C7F3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51E89C1" w14:textId="647B2B63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41 621 810,18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F978614" w14:textId="7C2E9DE5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36 295 116,58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2FFACB9" w14:textId="1050155F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35 900 116,58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591E7A2" w14:textId="0CC8AC3B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31 900 116,58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970150F" w14:textId="2C120766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31 900 116,58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BE4A6CF" w14:textId="43AEFCE6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31 900 116,58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DE01C2D" w14:textId="58E20773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209 517 393,08</w:t>
            </w:r>
          </w:p>
        </w:tc>
      </w:tr>
      <w:tr w:rsidR="006C7F37" w:rsidRPr="009A71FD" w14:paraId="5081ED5A" w14:textId="77777777" w:rsidTr="006C3976">
        <w:trPr>
          <w:gridAfter w:val="4"/>
          <w:wAfter w:w="8896" w:type="dxa"/>
          <w:trHeight w:val="674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B3A68" w14:textId="77777777" w:rsidR="006C7F37" w:rsidRPr="009A71FD" w:rsidRDefault="006C7F37" w:rsidP="006C7F3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Паспортизация объектов муниципальной собственности</w:t>
            </w:r>
          </w:p>
        </w:tc>
        <w:tc>
          <w:tcPr>
            <w:tcW w:w="1491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FEC4F0C" w14:textId="4FEF06C2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1 500 000,00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7A139BA" w14:textId="654A748C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1 200 000,00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F308185" w14:textId="07EE7219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1 200 000,00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2E582D6" w14:textId="34719FB9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1 200 000,00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9D93C6F" w14:textId="2FD2150D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1 200 000,00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DF04F5C" w14:textId="6D9234C8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1 200 000,00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7213883" w14:textId="1CEB8B24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7 500 000,00</w:t>
            </w:r>
          </w:p>
        </w:tc>
      </w:tr>
      <w:tr w:rsidR="006C7F37" w:rsidRPr="009A71FD" w14:paraId="48B523AD" w14:textId="77777777" w:rsidTr="006C3976">
        <w:trPr>
          <w:gridAfter w:val="4"/>
          <w:wAfter w:w="8896" w:type="dxa"/>
          <w:trHeight w:val="315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B87F7" w14:textId="77777777" w:rsidR="006C7F37" w:rsidRPr="009A71FD" w:rsidRDefault="006C7F37" w:rsidP="006C7F3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491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51BC248" w14:textId="6FD6D420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4F91CCC" w14:textId="2A4671BA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3D29362" w14:textId="058CA228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06CBED7" w14:textId="45BEA996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6E20657" w14:textId="52014200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819EEFA" w14:textId="640A04B1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5F1CF94" w14:textId="407F1793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6C7F37" w:rsidRPr="009A71FD" w14:paraId="6F376840" w14:textId="77777777" w:rsidTr="006C3976">
        <w:trPr>
          <w:gridAfter w:val="4"/>
          <w:wAfter w:w="8896" w:type="dxa"/>
          <w:trHeight w:val="315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6858D" w14:textId="77777777" w:rsidR="006C7F37" w:rsidRPr="009A71FD" w:rsidRDefault="006C7F37" w:rsidP="006C7F3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491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8DE6D08" w14:textId="439E7732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8099A94" w14:textId="575C814A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37C1555" w14:textId="23F6F142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A4B1134" w14:textId="2B89E56A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CDFE1FD" w14:textId="0D69E7CE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3ED888B" w14:textId="03866983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A9C09F9" w14:textId="1A76A478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6C7F37" w:rsidRPr="009A71FD" w14:paraId="68D3B818" w14:textId="77777777" w:rsidTr="006C3976">
        <w:trPr>
          <w:gridAfter w:val="4"/>
          <w:wAfter w:w="8896" w:type="dxa"/>
          <w:trHeight w:val="315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75470" w14:textId="77777777" w:rsidR="006C7F37" w:rsidRPr="009A71FD" w:rsidRDefault="006C7F37" w:rsidP="006C7F3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91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D5F29D3" w14:textId="407D77C7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1 500 000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6D45506" w14:textId="58E87282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1 200 000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ACEAB0E" w14:textId="3DDAE109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1 200 000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5853D28" w14:textId="103F50D1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1 200 000,00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3881826" w14:textId="32E89EBA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1 200 000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71343DE" w14:textId="1CC743E3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1 200 000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91F823A" w14:textId="1DA834EE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7 200 000</w:t>
            </w:r>
          </w:p>
        </w:tc>
      </w:tr>
      <w:tr w:rsidR="006C7F37" w:rsidRPr="009A71FD" w14:paraId="2C613D27" w14:textId="77777777" w:rsidTr="00A74337">
        <w:trPr>
          <w:gridAfter w:val="4"/>
          <w:wAfter w:w="8896" w:type="dxa"/>
          <w:trHeight w:val="704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A666F" w14:textId="77777777" w:rsidR="006C7F37" w:rsidRPr="009A71FD" w:rsidRDefault="006C7F37" w:rsidP="006C7F3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Оценка муниципального имущества, в том числе земельных участков</w:t>
            </w:r>
          </w:p>
        </w:tc>
        <w:tc>
          <w:tcPr>
            <w:tcW w:w="1491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A487183" w14:textId="6FA047DA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700 000,00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837897A" w14:textId="34B9B468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500 000,00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5A1F3D2" w14:textId="75E22C3F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500 000,00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113ABB7" w14:textId="20AF83E7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500 000,00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AAF3897" w14:textId="7E1ECD9C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500 000,00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F1AB9AA" w14:textId="11AAC4FE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500 000,00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F51B387" w14:textId="33D88C79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3 200 000,00</w:t>
            </w:r>
          </w:p>
        </w:tc>
      </w:tr>
      <w:tr w:rsidR="006C7F37" w:rsidRPr="009A71FD" w14:paraId="39E0AAE8" w14:textId="77777777" w:rsidTr="006C3976">
        <w:trPr>
          <w:gridAfter w:val="4"/>
          <w:wAfter w:w="8896" w:type="dxa"/>
          <w:trHeight w:val="315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3C56E" w14:textId="77777777" w:rsidR="006C7F37" w:rsidRPr="009A71FD" w:rsidRDefault="006C7F37" w:rsidP="006C7F3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491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969D2A5" w14:textId="17557BAE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BC2DAEF" w14:textId="6EE95773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D55D83F" w14:textId="3218D2B2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1559F10" w14:textId="2A3D7530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CC3E8CD" w14:textId="3C78B5EF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2C6DEF5" w14:textId="5A1517CE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26438B7" w14:textId="6FE502DC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6C7F37" w:rsidRPr="009A71FD" w14:paraId="1F2542BE" w14:textId="77777777" w:rsidTr="006C3976">
        <w:trPr>
          <w:gridAfter w:val="4"/>
          <w:wAfter w:w="8896" w:type="dxa"/>
          <w:trHeight w:val="315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96BBB" w14:textId="77777777" w:rsidR="006C7F37" w:rsidRPr="009A71FD" w:rsidRDefault="006C7F37" w:rsidP="006C7F3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491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376E2E4" w14:textId="34487C23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2EB0557" w14:textId="34B74D63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D38C381" w14:textId="3B85922C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5B11117" w14:textId="1919B16F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4E98868" w14:textId="0B72A256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E22CA94" w14:textId="3F1BF471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7C296F0" w14:textId="1EC6E17B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6C7F37" w:rsidRPr="009A71FD" w14:paraId="4614D548" w14:textId="77777777" w:rsidTr="009B7885">
        <w:trPr>
          <w:gridAfter w:val="4"/>
          <w:wAfter w:w="8896" w:type="dxa"/>
          <w:trHeight w:val="315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E266C" w14:textId="77777777" w:rsidR="006C7F37" w:rsidRPr="009A71FD" w:rsidRDefault="006C7F37" w:rsidP="006C7F3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91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994EE4D" w14:textId="76AE4025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700 000,00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186DD8E" w14:textId="4183B981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500 000,00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DEE8BC4" w14:textId="74011E4F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500 000,00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374CFB9" w14:textId="6C47C3F0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500 000,00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351A6CD" w14:textId="3D20C12D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500 000,00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E78E1F5" w14:textId="05476C01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500 000,00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E816BE3" w14:textId="483A292B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3 500 000</w:t>
            </w:r>
          </w:p>
        </w:tc>
      </w:tr>
      <w:tr w:rsidR="006C7F37" w:rsidRPr="009A71FD" w14:paraId="79287102" w14:textId="77777777" w:rsidTr="006C3976">
        <w:trPr>
          <w:gridAfter w:val="4"/>
          <w:wAfter w:w="8896" w:type="dxa"/>
          <w:trHeight w:val="865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701B3" w14:textId="77777777" w:rsidR="006C7F37" w:rsidRPr="009A71FD" w:rsidRDefault="006C7F37" w:rsidP="006C7F3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Уплата транспортного налога за транспорт, находящийся в казне муниципального образования</w:t>
            </w:r>
          </w:p>
        </w:tc>
        <w:tc>
          <w:tcPr>
            <w:tcW w:w="1491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7190200" w14:textId="0C880127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300 000,00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56E88E7" w14:textId="313A85E8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300 000,00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C86C3A9" w14:textId="20AAE451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300 000,00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90CF7A4" w14:textId="14AA35D8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300 000,00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1855933" w14:textId="1AEBC7CB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300 000,00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3BBAE80" w14:textId="0FAB8FA4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300 000,00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2224E74" w14:textId="25EE8DD5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1 800 000,00</w:t>
            </w:r>
          </w:p>
        </w:tc>
      </w:tr>
      <w:tr w:rsidR="006C7F37" w:rsidRPr="009A71FD" w14:paraId="3FB83F5F" w14:textId="77777777" w:rsidTr="006C3976">
        <w:trPr>
          <w:gridAfter w:val="4"/>
          <w:wAfter w:w="8896" w:type="dxa"/>
          <w:trHeight w:val="315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454C3" w14:textId="77777777" w:rsidR="006C7F37" w:rsidRPr="009A71FD" w:rsidRDefault="006C7F37" w:rsidP="006C7F3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491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2B49123" w14:textId="3433F31C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430AC74" w14:textId="1AC77C51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A54B594" w14:textId="786418B4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EC6EDFE" w14:textId="38618ED5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0A51372" w14:textId="5CAEDD62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7E7E504" w14:textId="4FA63FA8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64993CF" w14:textId="652BF354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6C7F37" w:rsidRPr="009A71FD" w14:paraId="01326167" w14:textId="77777777" w:rsidTr="006C3976">
        <w:trPr>
          <w:gridAfter w:val="4"/>
          <w:wAfter w:w="8896" w:type="dxa"/>
          <w:trHeight w:val="315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3EAD1" w14:textId="77777777" w:rsidR="006C7F37" w:rsidRPr="009A71FD" w:rsidRDefault="006C7F37" w:rsidP="006C7F3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491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6341C76" w14:textId="693FCB76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83487C1" w14:textId="30F13F12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248A306" w14:textId="462F282A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7A2E197" w14:textId="0AE39756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EB5317A" w14:textId="7D6E3FCB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837E411" w14:textId="4E7B201F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3355CB6" w14:textId="70FBFE4F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6C7F37" w:rsidRPr="009A71FD" w14:paraId="6A7CA01C" w14:textId="77777777" w:rsidTr="006C3976">
        <w:trPr>
          <w:gridAfter w:val="4"/>
          <w:wAfter w:w="8896" w:type="dxa"/>
          <w:trHeight w:val="315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F5123" w14:textId="77777777" w:rsidR="006C7F37" w:rsidRPr="009A71FD" w:rsidRDefault="006C7F37" w:rsidP="006C7F3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91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0685F58" w14:textId="64BB82B3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300 000,00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F1E77B6" w14:textId="657A08F5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300 000,00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EE35946" w14:textId="1831FB02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300 000,00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2E48D9F" w14:textId="0A37AE97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300 000,00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519F9A1" w14:textId="2641AB53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300 000,00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08A92C6" w14:textId="49917D4A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300 000,00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F2D5E04" w14:textId="6DE5580F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1 800 000</w:t>
            </w:r>
          </w:p>
        </w:tc>
      </w:tr>
      <w:tr w:rsidR="006C7F37" w:rsidRPr="009A71FD" w14:paraId="3819BCB4" w14:textId="77777777" w:rsidTr="00EC2E2B">
        <w:trPr>
          <w:gridAfter w:val="4"/>
          <w:wAfter w:w="8896" w:type="dxa"/>
          <w:trHeight w:val="268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7439D" w14:textId="77777777" w:rsidR="006C7F37" w:rsidRPr="009A71FD" w:rsidRDefault="006C7F37" w:rsidP="006C7F3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Улучшение землеустройства и землепользования, мониторинг и техническая инвентаризация земель</w:t>
            </w:r>
          </w:p>
        </w:tc>
        <w:tc>
          <w:tcPr>
            <w:tcW w:w="1491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989B805" w14:textId="7686CE3D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2 964 893,62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3659DCA" w14:textId="02B0BC04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1 000 000,00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C631F87" w14:textId="45C83E05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500 000,00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1BD7361" w14:textId="570D3338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500 000,00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C003B50" w14:textId="3DC43097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500 000,00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FF03531" w14:textId="63A5E90E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500 000,00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D357D6D" w14:textId="3C934593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5 964 893,62</w:t>
            </w:r>
          </w:p>
        </w:tc>
      </w:tr>
      <w:tr w:rsidR="006C7F37" w:rsidRPr="009A71FD" w14:paraId="79DBBF42" w14:textId="77777777" w:rsidTr="006C3976">
        <w:trPr>
          <w:gridAfter w:val="4"/>
          <w:wAfter w:w="8896" w:type="dxa"/>
          <w:trHeight w:val="315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913D7" w14:textId="77777777" w:rsidR="006C7F37" w:rsidRPr="009A71FD" w:rsidRDefault="006C7F37" w:rsidP="006C7F3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491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02AFFC4" w14:textId="695AFEF3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CA2C1D0" w14:textId="39A3B1E8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AF250F0" w14:textId="389D0392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D17AAC8" w14:textId="385F8800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FFF78D8" w14:textId="172D412A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6CBED87" w14:textId="5CB8936F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86445EF" w14:textId="15B47C23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6C7F37" w:rsidRPr="009A71FD" w14:paraId="1A0E5782" w14:textId="77777777" w:rsidTr="006C3976">
        <w:trPr>
          <w:gridAfter w:val="4"/>
          <w:wAfter w:w="8896" w:type="dxa"/>
          <w:trHeight w:val="315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53438" w14:textId="77777777" w:rsidR="006C7F37" w:rsidRPr="009A71FD" w:rsidRDefault="006C7F37" w:rsidP="006C7F3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491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FF14241" w14:textId="6A0E20BA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5877F79" w14:textId="1B5931AD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A31FFD9" w14:textId="160D0FB4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B311F31" w14:textId="05C327AA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6868234" w14:textId="542598CC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13DD1D7" w14:textId="28C8D99A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BA813DA" w14:textId="00EBAF18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6C7F37" w:rsidRPr="009A71FD" w14:paraId="4236528D" w14:textId="77777777" w:rsidTr="00473062">
        <w:trPr>
          <w:gridAfter w:val="4"/>
          <w:wAfter w:w="8896" w:type="dxa"/>
          <w:trHeight w:val="315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FCA61" w14:textId="77777777" w:rsidR="006C7F37" w:rsidRPr="009A71FD" w:rsidRDefault="006C7F37" w:rsidP="006C7F3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91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143AEE6" w14:textId="23766AA3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2 964 893,62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C998839" w14:textId="54EFAE5A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6C7F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1 000 000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90B9DF0" w14:textId="51FF76BC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6C7F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500 000,00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DB6F8F9" w14:textId="15EAE040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6C7F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500 000,00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F7A3ACD" w14:textId="01320EC7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6C7F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500 000,00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F2EBC38" w14:textId="1E3D3A6B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6C7F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500 000,00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EF759A2" w14:textId="709BFAE6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6C7F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5 964 893,62</w:t>
            </w:r>
          </w:p>
        </w:tc>
      </w:tr>
      <w:tr w:rsidR="006C7F37" w:rsidRPr="009A71FD" w14:paraId="4D12CBA7" w14:textId="77777777" w:rsidTr="006C3976">
        <w:trPr>
          <w:gridAfter w:val="4"/>
          <w:wAfter w:w="8896" w:type="dxa"/>
          <w:trHeight w:val="315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9B5A1" w14:textId="77777777" w:rsidR="006C7F37" w:rsidRPr="009A71FD" w:rsidRDefault="006C7F37" w:rsidP="006C7F3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Уплата земельного налога за земельные участки, находящиеся в бессрочном пользовании УИМИЗ г. Свободного</w:t>
            </w:r>
          </w:p>
        </w:tc>
        <w:tc>
          <w:tcPr>
            <w:tcW w:w="1491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489A320" w14:textId="1BB75048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180 000,00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F43E0F5" w14:textId="3BBD090C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180 000,00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A1A0B25" w14:textId="46759F3B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180 000,00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42A52E5" w14:textId="7368D9B2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180 000,00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6BB0DD6" w14:textId="459636C7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180 000,00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10E7AEC" w14:textId="200E815D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180 000,00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38E81B5" w14:textId="0BAF8CD0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1 080 000,00</w:t>
            </w:r>
          </w:p>
        </w:tc>
      </w:tr>
      <w:tr w:rsidR="006C7F37" w:rsidRPr="009A71FD" w14:paraId="1FB5454D" w14:textId="77777777" w:rsidTr="006C3976">
        <w:trPr>
          <w:gridAfter w:val="4"/>
          <w:wAfter w:w="8896" w:type="dxa"/>
          <w:trHeight w:val="315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1BA9C5" w14:textId="77777777" w:rsidR="006C7F37" w:rsidRPr="009A71FD" w:rsidRDefault="006C7F37" w:rsidP="006C7F3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491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14CDE2E" w14:textId="37046EEB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CF46EF7" w14:textId="287C4BE2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851D512" w14:textId="6C51ECD5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667D720" w14:textId="3EF946EA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8B4BA52" w14:textId="4EC556D6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85CB182" w14:textId="5AADB4D0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7129A45" w14:textId="434BB5FB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6C7F37" w:rsidRPr="009A71FD" w14:paraId="081389C5" w14:textId="77777777" w:rsidTr="006C3976">
        <w:trPr>
          <w:gridAfter w:val="4"/>
          <w:wAfter w:w="8896" w:type="dxa"/>
          <w:trHeight w:val="315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3054BF" w14:textId="77777777" w:rsidR="006C7F37" w:rsidRPr="009A71FD" w:rsidRDefault="006C7F37" w:rsidP="006C7F3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491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12FD896" w14:textId="40474E0B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394CAFB" w14:textId="61E6668E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E3BECE1" w14:textId="1A9CE341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BFB4A95" w14:textId="5BFF14D2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268FD9D" w14:textId="09116E44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D62E74" w14:textId="6669F0A8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3C0D762" w14:textId="513C2143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6C7F37" w:rsidRPr="009A71FD" w14:paraId="6DDB16D3" w14:textId="77777777" w:rsidTr="006C3976">
        <w:trPr>
          <w:gridAfter w:val="4"/>
          <w:wAfter w:w="8896" w:type="dxa"/>
          <w:trHeight w:val="315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990E43" w14:textId="77777777" w:rsidR="006C7F37" w:rsidRPr="009A71FD" w:rsidRDefault="006C7F37" w:rsidP="006C7F3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91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AC511AB" w14:textId="257E9FFC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180 000,00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543AFF4" w14:textId="0BE28FEB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180 000,00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C1ED86" w14:textId="60FD688E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180 000,00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AC1E4E7" w14:textId="5F132AA5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180 000,00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7746BC" w14:textId="2E0D2731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180 000,00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9E19750" w14:textId="65506EBC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180 000,00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E76C7C8" w14:textId="11FCBC93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1 080 000,00</w:t>
            </w:r>
          </w:p>
        </w:tc>
      </w:tr>
      <w:tr w:rsidR="006C7F37" w:rsidRPr="009A71FD" w14:paraId="602850DB" w14:textId="77777777" w:rsidTr="006C3976">
        <w:trPr>
          <w:gridAfter w:val="4"/>
          <w:wAfter w:w="8896" w:type="dxa"/>
          <w:trHeight w:val="315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078E52" w14:textId="77777777" w:rsidR="006C7F37" w:rsidRPr="009A71FD" w:rsidRDefault="006C7F37" w:rsidP="006C7F3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Обеспечение мероприятий по ведению информационной системы обеспечения градостроительной </w:t>
            </w:r>
            <w:r w:rsidRPr="009A71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деятельности, осуществляемой на территории города Свободного</w:t>
            </w:r>
          </w:p>
        </w:tc>
        <w:tc>
          <w:tcPr>
            <w:tcW w:w="1491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1EBA866" w14:textId="1BDF922B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400 000,00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8A804E8" w14:textId="28216065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400 000,00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0D1066E" w14:textId="5D27D45C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400 000,00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DF0AC1D" w14:textId="2129B6B8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400 000,00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5079BA5" w14:textId="14D75176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400 000,00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FEACAE0" w14:textId="3AECF03F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400 000,00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D75ED95" w14:textId="7EA4AF36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2 400 000,00</w:t>
            </w:r>
          </w:p>
        </w:tc>
      </w:tr>
      <w:tr w:rsidR="006C7F37" w:rsidRPr="009A71FD" w14:paraId="20469053" w14:textId="77777777" w:rsidTr="006C3976">
        <w:trPr>
          <w:gridAfter w:val="4"/>
          <w:wAfter w:w="8896" w:type="dxa"/>
          <w:trHeight w:val="315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2D8C6" w14:textId="77777777" w:rsidR="006C7F37" w:rsidRPr="009A71FD" w:rsidRDefault="006C7F37" w:rsidP="006C7F3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491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32D708" w14:textId="25F16C5F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E702319" w14:textId="0EE4B8E7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EFF6413" w14:textId="5A25D22D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6AF1F9F" w14:textId="3E07BFE2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75CCDC3" w14:textId="55C1F45D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E4E71C2" w14:textId="7F7BAC4B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26ED0A0" w14:textId="4752340A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6C7F37" w:rsidRPr="009A71FD" w14:paraId="045A8B87" w14:textId="77777777" w:rsidTr="006C3976">
        <w:trPr>
          <w:gridAfter w:val="4"/>
          <w:wAfter w:w="8896" w:type="dxa"/>
          <w:trHeight w:val="315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1B7FEA" w14:textId="77777777" w:rsidR="006C7F37" w:rsidRPr="009A71FD" w:rsidRDefault="006C7F37" w:rsidP="006C7F3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491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0723F4" w14:textId="0D463373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CFB0959" w14:textId="3549355C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5A2A700" w14:textId="563B4861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BED74A8" w14:textId="392584DF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FA119B7" w14:textId="673BE683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2643C4C" w14:textId="29634E3D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A6A2000" w14:textId="337B0F48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6C7F37" w:rsidRPr="009A71FD" w14:paraId="06A00527" w14:textId="77777777" w:rsidTr="006C3976">
        <w:trPr>
          <w:gridAfter w:val="4"/>
          <w:wAfter w:w="8896" w:type="dxa"/>
          <w:trHeight w:val="315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A76042" w14:textId="77777777" w:rsidR="006C7F37" w:rsidRPr="009A71FD" w:rsidRDefault="006C7F37" w:rsidP="006C7F3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91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0248FE1" w14:textId="6934A2C2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400 000,00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5B084A7" w14:textId="09DAF9FA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400 000,00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FDDD34E" w14:textId="1B5303AA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400 000,00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C0052F7" w14:textId="1F90263E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400 000,00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37BC2D8" w14:textId="48103E99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400 000,00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DEEAEB6" w14:textId="1A8C0127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400 000,00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8B15894" w14:textId="2533935B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2 400 000,00</w:t>
            </w:r>
          </w:p>
        </w:tc>
      </w:tr>
      <w:tr w:rsidR="006C7F37" w:rsidRPr="009A71FD" w14:paraId="7DE6BED5" w14:textId="77777777" w:rsidTr="007970EC">
        <w:trPr>
          <w:gridAfter w:val="4"/>
          <w:wAfter w:w="8896" w:type="dxa"/>
          <w:trHeight w:val="315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26569" w14:textId="77777777" w:rsidR="006C7F37" w:rsidRPr="009A71FD" w:rsidRDefault="006C7F37" w:rsidP="006C7F3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содержания и сохранности муниципального имущества</w:t>
            </w:r>
          </w:p>
        </w:tc>
        <w:tc>
          <w:tcPr>
            <w:tcW w:w="149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529487B" w14:textId="56EE4F3A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2 050 000,00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BCE80A1" w14:textId="49830792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2 151 000,00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C299A8D" w14:textId="4D1187C9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2 256 000,00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31AC295" w14:textId="0A047E32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2 256 000,00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34A779D0" w14:textId="23AF84D6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2 256 000,00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7F8F66F" w14:textId="36159CCA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2 256 000,00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512D0F2" w14:textId="307A1000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13 225 000,00</w:t>
            </w:r>
          </w:p>
        </w:tc>
      </w:tr>
      <w:tr w:rsidR="006C7F37" w:rsidRPr="009A71FD" w14:paraId="541EA40B" w14:textId="77777777" w:rsidTr="006C3976">
        <w:trPr>
          <w:gridAfter w:val="4"/>
          <w:wAfter w:w="8896" w:type="dxa"/>
          <w:trHeight w:val="315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33F94D" w14:textId="77777777" w:rsidR="006C7F37" w:rsidRPr="009A71FD" w:rsidRDefault="006C7F37" w:rsidP="006C7F3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EFC5A2" w14:textId="720E0D4C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7D9658" w14:textId="2D8F9506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FD742E" w14:textId="6849D104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5EC3C0" w14:textId="422BC26E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88A20D" w14:textId="50403A8F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BD8599" w14:textId="3F7CB6A9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AECE4" w14:textId="56C01BEB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6C7F37" w:rsidRPr="009A71FD" w14:paraId="5C25D2A3" w14:textId="77777777" w:rsidTr="006C3976">
        <w:trPr>
          <w:gridAfter w:val="4"/>
          <w:wAfter w:w="8896" w:type="dxa"/>
          <w:trHeight w:val="315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82332" w14:textId="77777777" w:rsidR="006C7F37" w:rsidRPr="009A71FD" w:rsidRDefault="006C7F37" w:rsidP="006C7F3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FBB0FE8" w14:textId="34C0FEAF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65DE97B" w14:textId="2F367D48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BD30859" w14:textId="04AD5D12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9F4110E" w14:textId="45683FEF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33F0DF2" w14:textId="2E40E3D7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506B7CE" w14:textId="4026C305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224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DC65133" w14:textId="6A52CFCF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6C7F37" w:rsidRPr="009A71FD" w14:paraId="1FFBA2E9" w14:textId="77777777" w:rsidTr="007970EC">
        <w:trPr>
          <w:gridAfter w:val="4"/>
          <w:wAfter w:w="8896" w:type="dxa"/>
          <w:trHeight w:val="315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0EB180" w14:textId="77777777" w:rsidR="006C7F37" w:rsidRPr="009A71FD" w:rsidRDefault="006C7F37" w:rsidP="006C7F3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9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8BC3FC2" w14:textId="0EBE7AFA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2 050 000,00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8E6E185" w14:textId="28F0B87D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2 151 000,00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C66A8D1" w14:textId="48B456DF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2 256 000,00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96763A6" w14:textId="3E689D01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2 256 000,00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E668562" w14:textId="38FFC269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2 256 000,00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E17F5A4" w14:textId="054E761E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2 256 000,00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83763C8" w14:textId="1F3447E9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13 225 000,00</w:t>
            </w:r>
          </w:p>
        </w:tc>
      </w:tr>
      <w:tr w:rsidR="006C7F37" w:rsidRPr="009A71FD" w14:paraId="13C89AA3" w14:textId="77777777" w:rsidTr="006C3976">
        <w:trPr>
          <w:gridAfter w:val="4"/>
          <w:wAfter w:w="8896" w:type="dxa"/>
          <w:trHeight w:val="694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A5816A" w14:textId="77777777" w:rsidR="006C7F37" w:rsidRPr="009A71FD" w:rsidRDefault="006C7F37" w:rsidP="006C7F3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1491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F627EE6" w14:textId="22C66835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26 869 810,18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AB0AA9" w14:textId="62ACD24F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24 492 116,58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CC4A55A" w14:textId="61359547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24 492 116,58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F082AC2" w14:textId="006A8F32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24 492 116,58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75D561B" w14:textId="1F1B8EFB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24 492 116,58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2BD0693" w14:textId="2CB2ACE3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24 492 116,58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8B21B27" w14:textId="45B9EF9C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149 330 393,08</w:t>
            </w:r>
          </w:p>
        </w:tc>
      </w:tr>
      <w:tr w:rsidR="006C7F37" w:rsidRPr="009A71FD" w14:paraId="7CB9F385" w14:textId="77777777" w:rsidTr="006C3976">
        <w:trPr>
          <w:gridAfter w:val="4"/>
          <w:wAfter w:w="8896" w:type="dxa"/>
          <w:trHeight w:val="315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10F2C" w14:textId="77777777" w:rsidR="006C7F37" w:rsidRPr="009A71FD" w:rsidRDefault="006C7F37" w:rsidP="006C7F3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491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20FC80E" w14:textId="2F439605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27A75FD" w14:textId="5CCCBA08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F0D2788" w14:textId="51F59F30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6B254DC" w14:textId="3F96E4ED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26E6E91" w14:textId="193B176A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19460B5" w14:textId="4CAAF2DB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44EC3CA" w14:textId="35704D51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6C7F37" w:rsidRPr="009A71FD" w14:paraId="7A86FF3C" w14:textId="77777777" w:rsidTr="006C3976">
        <w:trPr>
          <w:gridAfter w:val="4"/>
          <w:wAfter w:w="8896" w:type="dxa"/>
          <w:trHeight w:val="315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C03F0A" w14:textId="77777777" w:rsidR="006C7F37" w:rsidRPr="009A71FD" w:rsidRDefault="006C7F37" w:rsidP="006C7F3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491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E3F10B6" w14:textId="776E3B03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4710B28" w14:textId="1AD4A13C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FC5CCBA" w14:textId="5938751F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24BFB8D" w14:textId="10C10E32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7FE0CFE" w14:textId="14FB2A1A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8452BAA" w14:textId="25B52D9F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0A8E5DC" w14:textId="570BE83C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6C7F37" w:rsidRPr="009A71FD" w14:paraId="7D049877" w14:textId="77777777" w:rsidTr="006C3976">
        <w:trPr>
          <w:gridAfter w:val="4"/>
          <w:wAfter w:w="8896" w:type="dxa"/>
          <w:trHeight w:val="315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FAAA98" w14:textId="77777777" w:rsidR="006C7F37" w:rsidRPr="009A71FD" w:rsidRDefault="006C7F37" w:rsidP="006C7F3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91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66F3E31" w14:textId="6CA4EA9B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26 869 810,18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4B1C7C1" w14:textId="7A295618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6C7F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24 492 116,58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348E472" w14:textId="002A0884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6C7F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24 492 116,58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E70BF23" w14:textId="6A02D9E6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6C7F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24 492 116,58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6614D67" w14:textId="415604BF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6C7F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24 492 116,58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DE317ED" w14:textId="6CD5A201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6C7F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24 492 116,58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C1998B7" w14:textId="6AA78615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6C7F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149 330 393,08</w:t>
            </w:r>
          </w:p>
        </w:tc>
      </w:tr>
      <w:tr w:rsidR="006C7F37" w:rsidRPr="009A71FD" w14:paraId="0FD8A773" w14:textId="77777777" w:rsidTr="006C3976">
        <w:trPr>
          <w:gridAfter w:val="4"/>
          <w:wAfter w:w="8896" w:type="dxa"/>
          <w:trHeight w:val="315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5A1454" w14:textId="77777777" w:rsidR="006C7F37" w:rsidRPr="009A71FD" w:rsidRDefault="006C7F37" w:rsidP="006C7F3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Взносы на капитальный ремонт муниципального имущества в многоквартирных домах</w:t>
            </w:r>
          </w:p>
        </w:tc>
        <w:tc>
          <w:tcPr>
            <w:tcW w:w="1491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ECAA12B" w14:textId="37582E15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6 072 000,00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E95F9D7" w14:textId="2F67F4DD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6 072 000,00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A9E7377" w14:textId="4E468C9A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6 072 000,00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BC06536" w14:textId="4CF4C0DF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2 072 000,00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EF79F50" w14:textId="353BA52C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2 072 000,00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CA7799B" w14:textId="42D07406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2 072 000,00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FF11C54" w14:textId="611D8283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24 432 000,00</w:t>
            </w:r>
          </w:p>
        </w:tc>
      </w:tr>
      <w:tr w:rsidR="006C7F37" w:rsidRPr="009A71FD" w14:paraId="1A50D145" w14:textId="77777777" w:rsidTr="006C3976">
        <w:trPr>
          <w:gridAfter w:val="4"/>
          <w:wAfter w:w="8896" w:type="dxa"/>
          <w:trHeight w:val="315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9C8DAB" w14:textId="77777777" w:rsidR="006C7F37" w:rsidRPr="009A71FD" w:rsidRDefault="006C7F37" w:rsidP="006C7F3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491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1F39703" w14:textId="524ACC5C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8F52947" w14:textId="744BBC7B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03D64CE" w14:textId="1933F60D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E510EC5" w14:textId="4D2A020D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6B096E5" w14:textId="3A87C53E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F99CEA6" w14:textId="660D1387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A9968A7" w14:textId="546D13A7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6C7F37" w:rsidRPr="009A71FD" w14:paraId="2FB64EDA" w14:textId="77777777" w:rsidTr="006C3976">
        <w:trPr>
          <w:gridAfter w:val="4"/>
          <w:wAfter w:w="8896" w:type="dxa"/>
          <w:trHeight w:val="315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790E8C" w14:textId="77777777" w:rsidR="006C7F37" w:rsidRPr="009A71FD" w:rsidRDefault="006C7F37" w:rsidP="006C7F3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Областной бюджет</w:t>
            </w:r>
          </w:p>
        </w:tc>
        <w:tc>
          <w:tcPr>
            <w:tcW w:w="1491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42FD978" w14:textId="135DA875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AB68471" w14:textId="220556EE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703D791" w14:textId="7B364CBC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9719A75" w14:textId="1BEAB8CE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63F70F6" w14:textId="6E4855E8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ADD943C" w14:textId="77014720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18CC034" w14:textId="6C3D16B3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6C7F37" w:rsidRPr="009A71FD" w14:paraId="261113F8" w14:textId="77777777" w:rsidTr="006C3976">
        <w:trPr>
          <w:gridAfter w:val="4"/>
          <w:wAfter w:w="8896" w:type="dxa"/>
          <w:trHeight w:val="315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BD15D" w14:textId="77777777" w:rsidR="006C7F37" w:rsidRPr="009A71FD" w:rsidRDefault="006C7F37" w:rsidP="006C7F3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91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A9BEA9F" w14:textId="5CB56890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6 072 000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A84D01F" w14:textId="63EE3E87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6 072 000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4310090" w14:textId="7C7550F5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6 072 000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6EF8335" w14:textId="619C8C72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2 072 000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D895B7F" w14:textId="16C6B3F6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2 072 000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9880FC5" w14:textId="7BD44750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2 072 000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3D1E37E" w14:textId="1525BB23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24 432 000,00</w:t>
            </w:r>
          </w:p>
        </w:tc>
      </w:tr>
      <w:tr w:rsidR="006C7F37" w:rsidRPr="009A71FD" w14:paraId="33D5847C" w14:textId="77777777" w:rsidTr="007970EC">
        <w:trPr>
          <w:gridAfter w:val="4"/>
          <w:wAfter w:w="8896" w:type="dxa"/>
          <w:trHeight w:val="386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37D799" w14:textId="4A208F59" w:rsidR="006C7F37" w:rsidRPr="009A71FD" w:rsidRDefault="006C7F37" w:rsidP="006C7F3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Проведение комплексных кадастровых </w:t>
            </w:r>
          </w:p>
        </w:tc>
        <w:tc>
          <w:tcPr>
            <w:tcW w:w="1491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15705DE" w14:textId="187860D7" w:rsidR="006C7F37" w:rsidRPr="006C7F37" w:rsidRDefault="006C7F37" w:rsidP="006C7F3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585 106,38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2E3B5F4" w14:textId="5EEA1490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00A8A68" w14:textId="55007924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01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B9EDDB" w14:textId="05FA560D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3EAE0B7" w14:textId="4B5DCFF2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432211E" w14:textId="26D801A1" w:rsidR="006C7F37" w:rsidRPr="006C7F37" w:rsidRDefault="006C7F37" w:rsidP="006C7F3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C7F3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A9366A4" w14:textId="2B590A6E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585 106,38</w:t>
            </w:r>
          </w:p>
        </w:tc>
      </w:tr>
      <w:tr w:rsidR="0050128E" w:rsidRPr="009A71FD" w14:paraId="3166DFB9" w14:textId="77777777" w:rsidTr="007970EC">
        <w:trPr>
          <w:gridAfter w:val="4"/>
          <w:wAfter w:w="8896" w:type="dxa"/>
          <w:trHeight w:val="455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4859E6" w14:textId="02C5F8FD" w:rsidR="0050128E" w:rsidRPr="009A71FD" w:rsidRDefault="0050128E" w:rsidP="0050128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491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FAD7FA7" w14:textId="19CA21F8" w:rsidR="0050128E" w:rsidRPr="006C7F37" w:rsidRDefault="0050128E" w:rsidP="0050128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E072539" w14:textId="1A0EDB03" w:rsidR="0050128E" w:rsidRPr="006C7F37" w:rsidRDefault="0050128E" w:rsidP="0050128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32BE9C7" w14:textId="377B6F9B" w:rsidR="0050128E" w:rsidRPr="006C7F37" w:rsidRDefault="0050128E" w:rsidP="0050128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6B44AB0" w14:textId="4FE11E11" w:rsidR="0050128E" w:rsidRPr="006C7F37" w:rsidRDefault="0050128E" w:rsidP="0050128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DA22226" w14:textId="08ACA4BA" w:rsidR="0050128E" w:rsidRPr="006C7F37" w:rsidRDefault="0050128E" w:rsidP="0050128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004C7F9" w14:textId="21A02D9E" w:rsidR="0050128E" w:rsidRPr="006C7F37" w:rsidRDefault="0050128E" w:rsidP="005012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7F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2786FD4" w14:textId="5521852B" w:rsidR="0050128E" w:rsidRPr="006C7F37" w:rsidRDefault="0050128E" w:rsidP="0050128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C7F37" w:rsidRPr="009A71FD" w14:paraId="12E3E94E" w14:textId="77777777" w:rsidTr="006C3976">
        <w:trPr>
          <w:gridAfter w:val="4"/>
          <w:wAfter w:w="8896" w:type="dxa"/>
          <w:trHeight w:val="465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A18F87" w14:textId="77777777" w:rsidR="006C7F37" w:rsidRPr="009A71FD" w:rsidRDefault="006C7F37" w:rsidP="006C7F3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491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B0C0749" w14:textId="12DC5348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550 000,00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7803BCF" w14:textId="579908D4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D834831" w14:textId="55DA7ABA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01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0757164" w14:textId="40AE7929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48BF140" w14:textId="20211B79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7B321FB" w14:textId="5CC4667E" w:rsidR="006C7F37" w:rsidRPr="006C7F37" w:rsidRDefault="006C7F37" w:rsidP="006C7F37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C7F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224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E2B6C3A" w14:textId="1ADCAE96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550 000,00</w:t>
            </w:r>
          </w:p>
        </w:tc>
      </w:tr>
      <w:tr w:rsidR="006C7F37" w:rsidRPr="009A71FD" w14:paraId="51D4FAB5" w14:textId="77777777" w:rsidTr="007970EC">
        <w:trPr>
          <w:trHeight w:val="315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7A0F1B" w14:textId="77777777" w:rsidR="006C7F37" w:rsidRPr="009A71FD" w:rsidRDefault="006C7F37" w:rsidP="006C7F3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91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1A25A60" w14:textId="09DFBF0A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35 106,38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C71C700" w14:textId="7C98408C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3EC38B2" w14:textId="7BF52C3F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01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847E6F8" w14:textId="6F6363D3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9749DEC" w14:textId="4A8F748C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9DB3ACD" w14:textId="79EAEB4F" w:rsidR="006C7F37" w:rsidRPr="006C7F37" w:rsidRDefault="006C7F37" w:rsidP="006C7F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7F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224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A6BC309" w14:textId="21A86822" w:rsidR="006C7F37" w:rsidRPr="006C7F37" w:rsidRDefault="006C7F37" w:rsidP="006C7F3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F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35 106,38</w:t>
            </w:r>
          </w:p>
        </w:tc>
        <w:tc>
          <w:tcPr>
            <w:tcW w:w="2224" w:type="dxa"/>
          </w:tcPr>
          <w:p w14:paraId="3325EDB6" w14:textId="77777777" w:rsidR="006C7F37" w:rsidRPr="00636D2F" w:rsidRDefault="006C7F37" w:rsidP="006C7F37">
            <w:pPr>
              <w:rPr>
                <w:color w:val="FFFFFF"/>
              </w:rPr>
            </w:pPr>
          </w:p>
        </w:tc>
        <w:tc>
          <w:tcPr>
            <w:tcW w:w="2224" w:type="dxa"/>
          </w:tcPr>
          <w:p w14:paraId="511D36DC" w14:textId="77777777" w:rsidR="006C7F37" w:rsidRPr="009A71FD" w:rsidRDefault="006C7F37" w:rsidP="006C7F37"/>
        </w:tc>
        <w:tc>
          <w:tcPr>
            <w:tcW w:w="2224" w:type="dxa"/>
          </w:tcPr>
          <w:p w14:paraId="68CE644B" w14:textId="77777777" w:rsidR="006C7F37" w:rsidRPr="009A71FD" w:rsidRDefault="006C7F37" w:rsidP="006C7F37"/>
        </w:tc>
        <w:tc>
          <w:tcPr>
            <w:tcW w:w="2224" w:type="dxa"/>
          </w:tcPr>
          <w:p w14:paraId="50EA914C" w14:textId="77777777" w:rsidR="006C7F37" w:rsidRPr="009A71FD" w:rsidRDefault="006C7F37" w:rsidP="006C7F37">
            <w:r w:rsidRPr="009A7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2000,00</w:t>
            </w:r>
          </w:p>
        </w:tc>
      </w:tr>
    </w:tbl>
    <w:p w14:paraId="72A2D362" w14:textId="77777777" w:rsidR="00636D2F" w:rsidRPr="000B1297" w:rsidRDefault="00636D2F" w:rsidP="00636D2F">
      <w:pPr>
        <w:widowContro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B944A70" w14:textId="77777777" w:rsidR="00636D2F" w:rsidRPr="000B1297" w:rsidRDefault="00636D2F" w:rsidP="00636D2F">
      <w:pPr>
        <w:rPr>
          <w:rFonts w:ascii="Times New Roman" w:eastAsia="Calibri" w:hAnsi="Times New Roman" w:cs="Times New Roman"/>
          <w:sz w:val="20"/>
          <w:szCs w:val="20"/>
        </w:rPr>
      </w:pPr>
      <w:r w:rsidRPr="000B1297">
        <w:rPr>
          <w:rFonts w:ascii="Times New Roman" w:eastAsia="Calibri" w:hAnsi="Times New Roman" w:cs="Times New Roman"/>
          <w:sz w:val="20"/>
          <w:szCs w:val="20"/>
        </w:rPr>
        <w:br w:type="page"/>
      </w:r>
    </w:p>
    <w:p w14:paraId="32F8A3FF" w14:textId="77777777" w:rsidR="00636D2F" w:rsidRPr="00BE607A" w:rsidRDefault="00636D2F" w:rsidP="00636D2F">
      <w:pPr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BE607A"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 xml:space="preserve">6. План реализации комплекса процессных мероприятий в 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2025</w:t>
      </w:r>
      <w:r w:rsidRPr="00BE607A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году</w:t>
      </w:r>
    </w:p>
    <w:p w14:paraId="07B84A7A" w14:textId="77777777" w:rsidR="00636D2F" w:rsidRPr="000B1297" w:rsidRDefault="00636D2F" w:rsidP="00636D2F">
      <w:pPr>
        <w:jc w:val="center"/>
        <w:rPr>
          <w:rFonts w:ascii="Times New Roman" w:eastAsia="Calibri" w:hAnsi="Times New Roman" w:cs="Times New Roman"/>
          <w:sz w:val="20"/>
          <w:szCs w:val="20"/>
        </w:rPr>
      </w:pPr>
    </w:p>
    <w:tbl>
      <w:tblPr>
        <w:tblW w:w="14884" w:type="dxa"/>
        <w:tblInd w:w="250" w:type="dxa"/>
        <w:tblLayout w:type="fixed"/>
        <w:tblLook w:val="01E0" w:firstRow="1" w:lastRow="1" w:firstColumn="1" w:lastColumn="1" w:noHBand="0" w:noVBand="0"/>
      </w:tblPr>
      <w:tblGrid>
        <w:gridCol w:w="4961"/>
        <w:gridCol w:w="1851"/>
        <w:gridCol w:w="3236"/>
        <w:gridCol w:w="2283"/>
        <w:gridCol w:w="2553"/>
      </w:tblGrid>
      <w:tr w:rsidR="00636D2F" w:rsidRPr="000B1297" w14:paraId="4F9F9E43" w14:textId="77777777" w:rsidTr="009800DC">
        <w:trPr>
          <w:trHeight w:val="646"/>
        </w:trPr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0DDFD2" w14:textId="77777777" w:rsidR="00636D2F" w:rsidRPr="000B1297" w:rsidRDefault="00636D2F" w:rsidP="006C3976">
            <w:pPr>
              <w:tabs>
                <w:tab w:val="left" w:pos="7088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Задача, мероприятие (результат) /</w:t>
            </w:r>
          </w:p>
          <w:p w14:paraId="6350494A" w14:textId="77777777" w:rsidR="00636D2F" w:rsidRPr="000B1297" w:rsidRDefault="00636D2F" w:rsidP="006C3976">
            <w:pPr>
              <w:tabs>
                <w:tab w:val="left" w:pos="7088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контрольная точка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87919" w14:textId="77777777" w:rsidR="00636D2F" w:rsidRPr="000B1297" w:rsidRDefault="00636D2F" w:rsidP="006C3976">
            <w:pPr>
              <w:tabs>
                <w:tab w:val="left" w:pos="7088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Дата наступления контрольной точки</w:t>
            </w: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EA660F" w14:textId="77777777" w:rsidR="00636D2F" w:rsidRPr="000B1297" w:rsidRDefault="00636D2F" w:rsidP="006C3976">
            <w:pPr>
              <w:tabs>
                <w:tab w:val="left" w:pos="7088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Ответственный исполнитель</w:t>
            </w:r>
          </w:p>
          <w:p w14:paraId="365A2D35" w14:textId="77777777" w:rsidR="00636D2F" w:rsidRPr="000B1297" w:rsidRDefault="00636D2F" w:rsidP="006C3976">
            <w:pPr>
              <w:tabs>
                <w:tab w:val="left" w:pos="7088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(фамилия, имя, отчество, должность, наименование структурного подразделения)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52957" w14:textId="77777777" w:rsidR="00636D2F" w:rsidRPr="000B1297" w:rsidRDefault="00636D2F" w:rsidP="006C3976">
            <w:pPr>
              <w:tabs>
                <w:tab w:val="left" w:pos="7088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Вид подтверждающего документа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FB556" w14:textId="77777777" w:rsidR="00636D2F" w:rsidRPr="000B1297" w:rsidRDefault="00636D2F" w:rsidP="006C3976">
            <w:pPr>
              <w:tabs>
                <w:tab w:val="left" w:pos="7088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Информационная система</w:t>
            </w:r>
          </w:p>
          <w:p w14:paraId="332C9011" w14:textId="77777777" w:rsidR="00636D2F" w:rsidRPr="000B1297" w:rsidRDefault="00636D2F" w:rsidP="006C3976">
            <w:pPr>
              <w:tabs>
                <w:tab w:val="left" w:pos="7088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(источник данных)</w:t>
            </w:r>
          </w:p>
        </w:tc>
      </w:tr>
      <w:tr w:rsidR="00636D2F" w:rsidRPr="000B1297" w14:paraId="0DB11DAD" w14:textId="77777777" w:rsidTr="009800DC">
        <w:trPr>
          <w:trHeight w:val="273"/>
        </w:trPr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87521F" w14:textId="77777777" w:rsidR="00636D2F" w:rsidRPr="000B1297" w:rsidRDefault="00636D2F" w:rsidP="006C3976">
            <w:pPr>
              <w:tabs>
                <w:tab w:val="left" w:pos="7088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664AAD" w14:textId="77777777" w:rsidR="00636D2F" w:rsidRPr="000B1297" w:rsidRDefault="00636D2F" w:rsidP="006C3976">
            <w:pPr>
              <w:tabs>
                <w:tab w:val="left" w:pos="7088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B9967" w14:textId="77777777" w:rsidR="00636D2F" w:rsidRPr="000B1297" w:rsidRDefault="00636D2F" w:rsidP="006C3976">
            <w:pPr>
              <w:tabs>
                <w:tab w:val="left" w:pos="7088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8D3FE" w14:textId="77777777" w:rsidR="00636D2F" w:rsidRPr="000B1297" w:rsidRDefault="00636D2F" w:rsidP="006C3976">
            <w:pPr>
              <w:tabs>
                <w:tab w:val="left" w:pos="7088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98D5D" w14:textId="77777777" w:rsidR="00636D2F" w:rsidRPr="000B1297" w:rsidRDefault="00636D2F" w:rsidP="006C3976">
            <w:pPr>
              <w:tabs>
                <w:tab w:val="left" w:pos="7088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</w:tr>
      <w:tr w:rsidR="00636D2F" w:rsidRPr="000B1297" w14:paraId="5B6B0F07" w14:textId="77777777" w:rsidTr="009800DC">
        <w:trPr>
          <w:trHeight w:val="315"/>
        </w:trPr>
        <w:tc>
          <w:tcPr>
            <w:tcW w:w="148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C371C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Эффективное использование муниципального имущества, в том числе земельных участков</w:t>
            </w:r>
          </w:p>
        </w:tc>
      </w:tr>
      <w:tr w:rsidR="00636D2F" w:rsidRPr="000B1297" w14:paraId="0CA6945B" w14:textId="77777777" w:rsidTr="009800DC">
        <w:trPr>
          <w:trHeight w:val="314"/>
        </w:trPr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C61ED" w14:textId="77911F73" w:rsidR="00636D2F" w:rsidRPr="000B1297" w:rsidRDefault="00636D2F" w:rsidP="00A805ED">
            <w:pPr>
              <w:tabs>
                <w:tab w:val="left" w:pos="7088"/>
              </w:tabs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26F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1.</w:t>
            </w:r>
            <w:r w:rsidRPr="000B129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800D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Мероприятие</w:t>
            </w:r>
            <w:r w:rsidR="000B3EE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800D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(результат) «</w:t>
            </w:r>
            <w:r w:rsidRPr="000B129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Паспортизация объектов муниципальной собственности</w:t>
            </w:r>
            <w:r w:rsidR="009800D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B58789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1D3C5C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A141A2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5FB4C3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36D2F" w:rsidRPr="000B1297" w14:paraId="2375F2B4" w14:textId="77777777" w:rsidTr="009800DC">
        <w:trPr>
          <w:trHeight w:val="515"/>
        </w:trPr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9B8D5F" w14:textId="5A5F0620" w:rsidR="00636D2F" w:rsidRPr="000B1297" w:rsidRDefault="00636D2F" w:rsidP="009800DC">
            <w:pPr>
              <w:tabs>
                <w:tab w:val="left" w:pos="7088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Контрольная точка 1.1«Проведена инвентаризация объектов муниципального имущества». 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B3ABF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31.03.2025</w:t>
            </w: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5984EF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12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по использованию муниципального имущества и землепользованию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4D8C9B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Акт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7F09A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36D2F" w:rsidRPr="000B1297" w14:paraId="6E7A77E5" w14:textId="77777777" w:rsidTr="009800DC">
        <w:trPr>
          <w:trHeight w:val="727"/>
        </w:trPr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03B415" w14:textId="5BE0CE81" w:rsidR="00636D2F" w:rsidRPr="000B1297" w:rsidRDefault="00636D2F" w:rsidP="009800DC">
            <w:pPr>
              <w:tabs>
                <w:tab w:val="left" w:pos="7088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Контрольная точка 1.2. «Зарегистрировано право муниципальной собственности». 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0815E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10.11.2025</w:t>
            </w: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FB0A9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12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по использованию муниципального имущества и землепользованию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94877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Выписка из ЕГРП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DEDD9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36D2F" w:rsidRPr="000B1297" w14:paraId="4007B36B" w14:textId="77777777" w:rsidTr="009800DC">
        <w:trPr>
          <w:trHeight w:val="314"/>
        </w:trPr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BBC283" w14:textId="4172602F" w:rsidR="00636D2F" w:rsidRPr="000B1297" w:rsidRDefault="00636D2F" w:rsidP="009800DC">
            <w:pPr>
              <w:tabs>
                <w:tab w:val="left" w:pos="7088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Контрольная точка 1.3.«Подготовлены документы для постановки на государственный учет бесхозяйных объектов».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220611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30.11.2025</w:t>
            </w: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4F71EC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12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по использованию муниципального имущества и землепользованию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D249F9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Выписка из ЕГРП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6C83C3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36D2F" w:rsidRPr="000B1297" w14:paraId="3F67C8EF" w14:textId="77777777" w:rsidTr="009800DC">
        <w:trPr>
          <w:trHeight w:val="314"/>
        </w:trPr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20247" w14:textId="157EA434" w:rsidR="00636D2F" w:rsidRPr="000B1297" w:rsidRDefault="00636D2F" w:rsidP="009800DC">
            <w:pPr>
              <w:tabs>
                <w:tab w:val="left" w:pos="7088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Контрольная точка 1.4.</w:t>
            </w:r>
            <w:r w:rsidR="009800D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Проведена инвентаризация земельных участков.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0E365C" w14:textId="4B3D9FD6" w:rsidR="00636D2F" w:rsidRPr="000B1297" w:rsidRDefault="00383060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01.12</w:t>
            </w:r>
            <w:r w:rsidR="00636D2F"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.2025</w:t>
            </w: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484CBA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12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по использованию муниципального имущества и землепользованию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4453A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Выписка из ЕГРП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08AC0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E7E89" w:rsidRPr="000B1297" w14:paraId="2FA42F21" w14:textId="77777777" w:rsidTr="009800DC">
        <w:trPr>
          <w:trHeight w:val="314"/>
        </w:trPr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9442DB" w14:textId="157078B0" w:rsidR="001E7E89" w:rsidRPr="000B1297" w:rsidRDefault="001E7E89" w:rsidP="001E7E89">
            <w:pPr>
              <w:tabs>
                <w:tab w:val="left" w:pos="7088"/>
              </w:tabs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26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</w:t>
            </w:r>
            <w:r w:rsidRPr="000B12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Мероприятие (результат) «</w:t>
            </w:r>
            <w:r w:rsidRPr="000B12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Оценка муниципального имущества, в том числе земельных участков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590B7" w14:textId="22D0E353" w:rsidR="001E7E89" w:rsidRPr="000B1297" w:rsidRDefault="001E7E89" w:rsidP="001E7E89">
            <w:pPr>
              <w:tabs>
                <w:tab w:val="left" w:pos="7088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26F0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1DAF6D" w14:textId="77777777" w:rsidR="001E7E89" w:rsidRPr="000B1297" w:rsidRDefault="001E7E89" w:rsidP="001E7E89">
            <w:pPr>
              <w:tabs>
                <w:tab w:val="left" w:pos="7088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12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по использованию муниципального имущества и землепользованию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DF8E23" w14:textId="77777777" w:rsidR="001E7E89" w:rsidRPr="000B1297" w:rsidRDefault="001E7E89" w:rsidP="001E7E89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5CAEA0" w14:textId="77777777" w:rsidR="001E7E89" w:rsidRPr="000B1297" w:rsidRDefault="001E7E89" w:rsidP="001E7E89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36D2F" w:rsidRPr="000B1297" w14:paraId="019B278B" w14:textId="77777777" w:rsidTr="009800DC">
        <w:trPr>
          <w:trHeight w:val="776"/>
        </w:trPr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D0FC32" w14:textId="16D2BFCC" w:rsidR="00636D2F" w:rsidRPr="00E526F0" w:rsidRDefault="00636D2F" w:rsidP="00A805ED">
            <w:pPr>
              <w:tabs>
                <w:tab w:val="left" w:pos="7088"/>
              </w:tabs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3</w:t>
            </w:r>
            <w:r w:rsidRPr="00E526F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. </w:t>
            </w:r>
            <w:r w:rsidR="009800D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Мероприятие</w:t>
            </w:r>
            <w:r w:rsidR="000B3EE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800D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(результат) «</w:t>
            </w:r>
            <w:r w:rsidRPr="00E526F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Обеспечение содержания и сохранности муниципального имущества</w:t>
            </w:r>
            <w:r w:rsidR="009800D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67E08E" w14:textId="77777777" w:rsidR="00636D2F" w:rsidRPr="000B1297" w:rsidRDefault="00636D2F" w:rsidP="006C3976">
            <w:pPr>
              <w:tabs>
                <w:tab w:val="left" w:pos="7088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26F0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E91FC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по использованию муниципального имущества и землепользованию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347B0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720E4C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36D2F" w:rsidRPr="000B1297" w14:paraId="41A6B2FD" w14:textId="77777777" w:rsidTr="009800DC">
        <w:trPr>
          <w:trHeight w:val="314"/>
        </w:trPr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8C03C" w14:textId="2E14B001" w:rsidR="00636D2F" w:rsidRPr="00E526F0" w:rsidRDefault="00636D2F" w:rsidP="00A805ED">
            <w:pPr>
              <w:tabs>
                <w:tab w:val="left" w:pos="7088"/>
              </w:tabs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lastRenderedPageBreak/>
              <w:t>4</w:t>
            </w:r>
            <w:r w:rsidRPr="00E526F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. </w:t>
            </w:r>
            <w:r w:rsidR="009800D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Мероприятие</w:t>
            </w:r>
            <w:r w:rsidR="000B3EE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800D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(результат) «</w:t>
            </w:r>
            <w:r w:rsidRPr="00E526F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Уплата транспортного налога за транспорт, находящийся в казне муниципального образования</w:t>
            </w:r>
            <w:r w:rsidR="009800D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03953D" w14:textId="77777777" w:rsidR="00636D2F" w:rsidRPr="000B1297" w:rsidRDefault="00636D2F" w:rsidP="006C3976">
            <w:pPr>
              <w:tabs>
                <w:tab w:val="left" w:pos="7088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81297D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12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по использованию муниципального имущества и землепользованию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18291" w14:textId="26F46D05" w:rsidR="00636D2F" w:rsidRPr="000B1297" w:rsidRDefault="00852AC7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9ACC92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52AC7" w:rsidRPr="000B1297" w14:paraId="350F93FF" w14:textId="77777777" w:rsidTr="009800DC">
        <w:trPr>
          <w:trHeight w:val="314"/>
        </w:trPr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2D655C" w14:textId="6AB0E75C" w:rsidR="00852AC7" w:rsidRDefault="00852AC7" w:rsidP="00852AC7">
            <w:pPr>
              <w:tabs>
                <w:tab w:val="left" w:pos="7088"/>
              </w:tabs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5. 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Мероприятие (результат) «</w:t>
            </w:r>
            <w:r w:rsidRPr="00BE60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Уплата земельного налога за земельные участки, находящиеся в бессрочном пользовании УИМИЗ г. Свободного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63EE7" w14:textId="77777777" w:rsidR="00852AC7" w:rsidRDefault="00852AC7" w:rsidP="00852AC7">
            <w:pPr>
              <w:tabs>
                <w:tab w:val="left" w:pos="7088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824DE" w14:textId="047E7FF9" w:rsidR="00852AC7" w:rsidRPr="000B1297" w:rsidRDefault="00852AC7" w:rsidP="00852AC7">
            <w:pPr>
              <w:tabs>
                <w:tab w:val="left" w:pos="7088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12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по использованию муниципального имущества и землепользованию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AB49B7" w14:textId="77777777" w:rsidR="00852AC7" w:rsidRPr="000B1297" w:rsidRDefault="00852AC7" w:rsidP="00852AC7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37CF10" w14:textId="77777777" w:rsidR="00852AC7" w:rsidRPr="000B1297" w:rsidRDefault="00852AC7" w:rsidP="00852AC7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36D2F" w:rsidRPr="000B1297" w14:paraId="7F51FDBF" w14:textId="77777777" w:rsidTr="009800DC">
        <w:trPr>
          <w:trHeight w:val="314"/>
        </w:trPr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AD68CA" w14:textId="0CF994B1" w:rsidR="00636D2F" w:rsidRPr="00E526F0" w:rsidRDefault="00636D2F" w:rsidP="00A805ED">
            <w:pPr>
              <w:tabs>
                <w:tab w:val="left" w:pos="7088"/>
              </w:tabs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bidi="hi-IN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bidi="hi-IN"/>
              </w:rPr>
              <w:t>6</w:t>
            </w:r>
            <w:r w:rsidRPr="00E526F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bidi="hi-IN"/>
              </w:rPr>
              <w:t>.</w:t>
            </w:r>
            <w:r w:rsidR="000B3EE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bidi="hi-IN"/>
              </w:rPr>
              <w:t xml:space="preserve"> </w:t>
            </w:r>
            <w:r w:rsidR="009800D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Мероприятие</w:t>
            </w:r>
            <w:r w:rsidR="000B3EE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800D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(результат) «</w:t>
            </w:r>
            <w:r w:rsidRPr="00E526F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bidi="hi-IN"/>
              </w:rPr>
              <w:t>Улучшение землеустройства и землепользования, мониторинг и техническая инвентаризация земель</w:t>
            </w:r>
            <w:r w:rsidR="009800D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bidi="hi-IN"/>
              </w:rPr>
              <w:t>»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9EE57" w14:textId="77777777" w:rsidR="00636D2F" w:rsidRPr="000B1297" w:rsidRDefault="00636D2F" w:rsidP="006C3976">
            <w:pPr>
              <w:tabs>
                <w:tab w:val="left" w:pos="7088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595B19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12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по использованию муниципального имущества и землепользованию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8793D" w14:textId="4FA27A8D" w:rsidR="00636D2F" w:rsidRPr="000B1297" w:rsidRDefault="00852AC7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00AFB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36D2F" w:rsidRPr="000B1297" w14:paraId="0F4C3F43" w14:textId="77777777" w:rsidTr="009800DC">
        <w:trPr>
          <w:trHeight w:val="314"/>
        </w:trPr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07BEF" w14:textId="5DCA0F9C" w:rsidR="00636D2F" w:rsidRPr="00E526F0" w:rsidRDefault="00636D2F" w:rsidP="00A805ED">
            <w:pPr>
              <w:tabs>
                <w:tab w:val="left" w:pos="7088"/>
              </w:tabs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bidi="hi-I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  <w:r w:rsidRPr="00E526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. </w:t>
            </w:r>
            <w:r w:rsidR="009800D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Мероприятие</w:t>
            </w:r>
            <w:r w:rsidR="000B3EE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800D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(результат) «</w:t>
            </w:r>
            <w:r w:rsidRPr="00E526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Обеспечение мероприятий по ведению информационной системы обеспечения градостроительной деятельности, осуществляемой на территории города Свободного</w:t>
            </w:r>
            <w:r w:rsidR="009800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1F2776" w14:textId="77777777" w:rsidR="00636D2F" w:rsidRPr="00E526F0" w:rsidRDefault="00636D2F" w:rsidP="006C3976">
            <w:pPr>
              <w:tabs>
                <w:tab w:val="left" w:pos="7088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26F0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9B714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12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по использованию муниципального имущества и землепользованию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31529C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3AE412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36D2F" w:rsidRPr="000B1297" w14:paraId="54024BB8" w14:textId="77777777" w:rsidTr="009800DC">
        <w:trPr>
          <w:trHeight w:val="914"/>
        </w:trPr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23B412" w14:textId="2BC5AE30" w:rsidR="00636D2F" w:rsidRPr="00E526F0" w:rsidRDefault="00636D2F" w:rsidP="00A805ED">
            <w:pPr>
              <w:tabs>
                <w:tab w:val="left" w:pos="7088"/>
              </w:tabs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bidi="hi-I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  <w:r w:rsidRPr="00E526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.  </w:t>
            </w:r>
            <w:r w:rsidR="009800D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Мероприятие</w:t>
            </w:r>
            <w:r w:rsidR="000B3EE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800D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(результат) «</w:t>
            </w:r>
            <w:r w:rsidRPr="00E526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ие</w:t>
            </w:r>
            <w:r w:rsidRPr="00E526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деятельности органов местного самоуправления</w:t>
            </w:r>
            <w:r w:rsidR="009800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C0025D" w14:textId="77777777" w:rsidR="00636D2F" w:rsidRPr="000B1297" w:rsidRDefault="00636D2F" w:rsidP="006C3976">
            <w:pPr>
              <w:tabs>
                <w:tab w:val="left" w:pos="7088"/>
              </w:tabs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7B4219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276BF3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12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по использованию муниципального имущества и землепользованию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D500D" w14:textId="01393CE7" w:rsidR="00636D2F" w:rsidRPr="000B1297" w:rsidRDefault="00852AC7" w:rsidP="000B3EE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74CDA7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52AC7" w:rsidRPr="00F73DF8" w14:paraId="6DB399B9" w14:textId="77777777" w:rsidTr="009800DC">
        <w:trPr>
          <w:trHeight w:val="999"/>
        </w:trPr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1FB9B1" w14:textId="59B82B19" w:rsidR="00852AC7" w:rsidRPr="000B1297" w:rsidRDefault="00852AC7" w:rsidP="00852AC7">
            <w:pPr>
              <w:tabs>
                <w:tab w:val="left" w:pos="7088"/>
              </w:tabs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bidi="hi-I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9. 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Мероприятие (результат) «</w:t>
            </w:r>
            <w:r w:rsidRPr="00BE60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Взносы на капитальный ремонт муниципального имущества в многоквартирных домах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3B211" w14:textId="77777777" w:rsidR="00852AC7" w:rsidRPr="000C68D0" w:rsidRDefault="00852AC7" w:rsidP="00852AC7">
            <w:pPr>
              <w:tabs>
                <w:tab w:val="left" w:pos="7088"/>
              </w:tabs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7B4219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72E5E8" w14:textId="6724ED20" w:rsidR="00852AC7" w:rsidRPr="00F73DF8" w:rsidRDefault="00852AC7" w:rsidP="00852AC7">
            <w:pPr>
              <w:tabs>
                <w:tab w:val="left" w:pos="7088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12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по использованию муниципального имущества и землепользованию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EAC3CF" w14:textId="77777777" w:rsidR="00852AC7" w:rsidRPr="00F73DF8" w:rsidRDefault="00852AC7" w:rsidP="00852AC7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69D77" w14:textId="77777777" w:rsidR="00852AC7" w:rsidRPr="00F73DF8" w:rsidRDefault="00852AC7" w:rsidP="00852AC7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36D2F" w:rsidRPr="00F73DF8" w14:paraId="30157AD2" w14:textId="77777777" w:rsidTr="009800DC">
        <w:trPr>
          <w:trHeight w:val="577"/>
        </w:trPr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1D3097" w14:textId="42436FC8" w:rsidR="00636D2F" w:rsidRPr="000B1297" w:rsidRDefault="00636D2F" w:rsidP="00A805ED">
            <w:pPr>
              <w:tabs>
                <w:tab w:val="left" w:pos="7088"/>
              </w:tabs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bidi="hi-I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10.  </w:t>
            </w:r>
            <w:r w:rsidR="009800D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Мероприятие</w:t>
            </w:r>
            <w:r w:rsidR="000B3EE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800D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(результат) «</w:t>
            </w:r>
            <w:r w:rsidRPr="00BE60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Проведение комплексных кадастровых работ</w:t>
            </w:r>
            <w:r w:rsidR="009800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DD75C" w14:textId="77777777" w:rsidR="00636D2F" w:rsidRPr="000C68D0" w:rsidRDefault="00636D2F" w:rsidP="006C3976">
            <w:pPr>
              <w:tabs>
                <w:tab w:val="left" w:pos="7088"/>
              </w:tabs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7B4219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BE1B4" w14:textId="77777777" w:rsidR="00636D2F" w:rsidRPr="00F73DF8" w:rsidRDefault="00636D2F" w:rsidP="006C3976">
            <w:pPr>
              <w:tabs>
                <w:tab w:val="left" w:pos="7088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E84D8" w14:textId="77777777" w:rsidR="00636D2F" w:rsidRPr="00F73DF8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AB0CC4" w14:textId="77777777" w:rsidR="00636D2F" w:rsidRPr="00F73DF8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52AC7" w:rsidRPr="00F73DF8" w14:paraId="55D8FF40" w14:textId="77777777" w:rsidTr="009800DC">
        <w:trPr>
          <w:trHeight w:val="577"/>
        </w:trPr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CCD43" w14:textId="0B7F90A9" w:rsidR="00852AC7" w:rsidRDefault="00852AC7" w:rsidP="00852AC7">
            <w:pPr>
              <w:tabs>
                <w:tab w:val="left" w:pos="7088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Контрольная точка 1.1«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Заключено соглашения о предоставлении субсидий</w:t>
            </w: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». 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B5337" w14:textId="23367AD9" w:rsidR="00852AC7" w:rsidRPr="007B4219" w:rsidRDefault="00852AC7" w:rsidP="00852AC7">
            <w:pPr>
              <w:tabs>
                <w:tab w:val="left" w:pos="7088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01.07.2025</w:t>
            </w: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D43095" w14:textId="73FDB8C2" w:rsidR="00852AC7" w:rsidRPr="00F73DF8" w:rsidRDefault="00852AC7" w:rsidP="00852AC7">
            <w:pPr>
              <w:tabs>
                <w:tab w:val="left" w:pos="7088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12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по использованию муниципального имущества и землепользованию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58A888" w14:textId="60117256" w:rsidR="00852AC7" w:rsidRPr="00F73DF8" w:rsidRDefault="00852AC7" w:rsidP="00852AC7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Соглашение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65287" w14:textId="568E9098" w:rsidR="00852AC7" w:rsidRPr="00F73DF8" w:rsidRDefault="00852AC7" w:rsidP="00852AC7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52AC7" w:rsidRPr="00F73DF8" w14:paraId="2CE978DA" w14:textId="77777777" w:rsidTr="009800DC">
        <w:trPr>
          <w:trHeight w:val="577"/>
        </w:trPr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C09D31" w14:textId="4DC7BFB3" w:rsidR="00852AC7" w:rsidRDefault="00852AC7" w:rsidP="00852AC7">
            <w:pPr>
              <w:tabs>
                <w:tab w:val="left" w:pos="7088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Контрольная точка 1.2. «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Заключен контракт с кадастровым инженером о проведении ККР</w:t>
            </w: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». 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5B4ECC" w14:textId="6D5051FD" w:rsidR="00852AC7" w:rsidRPr="007B4219" w:rsidRDefault="0088526A" w:rsidP="00852AC7">
            <w:pPr>
              <w:tabs>
                <w:tab w:val="left" w:pos="7088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17.07.2025</w:t>
            </w: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AB477" w14:textId="77F4F6B6" w:rsidR="00852AC7" w:rsidRPr="00F73DF8" w:rsidRDefault="00852AC7" w:rsidP="00852AC7">
            <w:pPr>
              <w:tabs>
                <w:tab w:val="left" w:pos="7088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12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по использованию муниципального имущества и землепользованию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19F03A" w14:textId="6C263545" w:rsidR="00852AC7" w:rsidRPr="00F73DF8" w:rsidRDefault="0088526A" w:rsidP="00852AC7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Контракт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21C758" w14:textId="364DED89" w:rsidR="00852AC7" w:rsidRPr="00F73DF8" w:rsidRDefault="00852AC7" w:rsidP="00852AC7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52AC7" w:rsidRPr="00F73DF8" w14:paraId="413D6A73" w14:textId="77777777" w:rsidTr="009800DC">
        <w:trPr>
          <w:trHeight w:val="577"/>
        </w:trPr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0DBE3" w14:textId="5C828284" w:rsidR="00852AC7" w:rsidRPr="000B1297" w:rsidRDefault="00852AC7" w:rsidP="00852AC7">
            <w:pPr>
              <w:tabs>
                <w:tab w:val="left" w:pos="7088"/>
              </w:tabs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Контрольная точка 1.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. «</w:t>
            </w:r>
            <w:r w:rsidR="0088526A">
              <w:rPr>
                <w:rFonts w:ascii="Times New Roman" w:eastAsia="Calibri" w:hAnsi="Times New Roman" w:cs="Times New Roman"/>
                <w:sz w:val="20"/>
                <w:szCs w:val="20"/>
              </w:rPr>
              <w:t>Подписано Постановление об утверждении КПТР</w:t>
            </w: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». 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1052A1" w14:textId="021CC79F" w:rsidR="00852AC7" w:rsidRDefault="0088526A" w:rsidP="00852AC7">
            <w:pPr>
              <w:tabs>
                <w:tab w:val="left" w:pos="7088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27.11.2025</w:t>
            </w: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3EC90D" w14:textId="3AC8562A" w:rsidR="00852AC7" w:rsidRPr="000B1297" w:rsidRDefault="00852AC7" w:rsidP="00852AC7">
            <w:pPr>
              <w:tabs>
                <w:tab w:val="left" w:pos="7088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12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по использованию муниципального имущества и землепользованию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3CB0C" w14:textId="3C2CD041" w:rsidR="00852AC7" w:rsidRDefault="0088526A" w:rsidP="00852AC7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Постановление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813E3C" w14:textId="77777777" w:rsidR="00852AC7" w:rsidRPr="00F73DF8" w:rsidRDefault="00852AC7" w:rsidP="00852AC7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52AC7" w:rsidRPr="00F73DF8" w14:paraId="631B1D3F" w14:textId="77777777" w:rsidTr="009800DC">
        <w:trPr>
          <w:trHeight w:val="577"/>
        </w:trPr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1C348F" w14:textId="2052201F" w:rsidR="00852AC7" w:rsidRPr="000B1297" w:rsidRDefault="00852AC7" w:rsidP="00852AC7">
            <w:pPr>
              <w:tabs>
                <w:tab w:val="left" w:pos="7088"/>
              </w:tabs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Контрольная точка 1.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. «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Проведены комплексные кадастровые работы</w:t>
            </w: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». 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194EDB" w14:textId="1DD3B11E" w:rsidR="00852AC7" w:rsidRDefault="00852AC7" w:rsidP="00852AC7">
            <w:pPr>
              <w:tabs>
                <w:tab w:val="left" w:pos="7088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08.12.2025</w:t>
            </w: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2F99A" w14:textId="329E5071" w:rsidR="00852AC7" w:rsidRPr="000B1297" w:rsidRDefault="00852AC7" w:rsidP="00852AC7">
            <w:pPr>
              <w:tabs>
                <w:tab w:val="left" w:pos="7088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12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по использованию муниципального имущества и землепользованию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5E852D" w14:textId="1ACBC80A" w:rsidR="00852AC7" w:rsidRDefault="00852AC7" w:rsidP="00852AC7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Заключение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27EF7B" w14:textId="77777777" w:rsidR="00852AC7" w:rsidRPr="00F73DF8" w:rsidRDefault="00852AC7" w:rsidP="00852AC7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14:paraId="2BBFEBC8" w14:textId="77777777" w:rsidR="006C3976" w:rsidRDefault="006C3976" w:rsidP="00E855EB"/>
    <w:sectPr w:rsidR="006C3976" w:rsidSect="00636D2F">
      <w:pgSz w:w="16838" w:h="11906" w:orient="landscape"/>
      <w:pgMar w:top="1701" w:right="851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Lohit Devanagari">
    <w:altName w:val="Cambria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cademy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D3EFD"/>
    <w:multiLevelType w:val="multilevel"/>
    <w:tmpl w:val="5C6E587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3935767"/>
    <w:multiLevelType w:val="hybridMultilevel"/>
    <w:tmpl w:val="F7924F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450A11"/>
    <w:multiLevelType w:val="multilevel"/>
    <w:tmpl w:val="266C4150"/>
    <w:lvl w:ilvl="0">
      <w:start w:val="1"/>
      <w:numFmt w:val="decimal"/>
      <w:lvlText w:val="%1."/>
      <w:lvlJc w:val="left"/>
      <w:pPr>
        <w:ind w:left="634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80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670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70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06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0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065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25" w:hanging="1440"/>
      </w:pPr>
      <w:rPr>
        <w:rFonts w:hint="default"/>
      </w:rPr>
    </w:lvl>
  </w:abstractNum>
  <w:abstractNum w:abstractNumId="3" w15:restartNumberingAfterBreak="0">
    <w:nsid w:val="0E742A0B"/>
    <w:multiLevelType w:val="multilevel"/>
    <w:tmpl w:val="5486F71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26083B6F"/>
    <w:multiLevelType w:val="multilevel"/>
    <w:tmpl w:val="A6E41B14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  <w:b/>
        <w:sz w:val="28"/>
      </w:rPr>
    </w:lvl>
    <w:lvl w:ilvl="1">
      <w:start w:val="1"/>
      <w:numFmt w:val="decimal"/>
      <w:lvlText w:val="%1.%2"/>
      <w:lvlJc w:val="left"/>
      <w:pPr>
        <w:ind w:left="1455" w:hanging="375"/>
      </w:pPr>
      <w:rPr>
        <w:rFonts w:hint="default"/>
        <w:b/>
        <w:sz w:val="28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  <w:sz w:val="28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  <w:b/>
        <w:sz w:val="28"/>
      </w:rPr>
    </w:lvl>
    <w:lvl w:ilvl="4">
      <w:start w:val="1"/>
      <w:numFmt w:val="decimal"/>
      <w:lvlText w:val="%1.%2.%3.%4.%5"/>
      <w:lvlJc w:val="left"/>
      <w:pPr>
        <w:ind w:left="5040" w:hanging="720"/>
      </w:pPr>
      <w:rPr>
        <w:rFonts w:hint="default"/>
        <w:b/>
        <w:sz w:val="28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  <w:b/>
        <w:sz w:val="28"/>
      </w:rPr>
    </w:lvl>
    <w:lvl w:ilvl="6">
      <w:start w:val="1"/>
      <w:numFmt w:val="decimal"/>
      <w:lvlText w:val="%1.%2.%3.%4.%5.%6.%7"/>
      <w:lvlJc w:val="left"/>
      <w:pPr>
        <w:ind w:left="7560" w:hanging="1080"/>
      </w:pPr>
      <w:rPr>
        <w:rFonts w:hint="default"/>
        <w:b/>
        <w:sz w:val="28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  <w:b/>
        <w:sz w:val="28"/>
      </w:rPr>
    </w:lvl>
    <w:lvl w:ilvl="8">
      <w:start w:val="1"/>
      <w:numFmt w:val="decimal"/>
      <w:lvlText w:val="%1.%2.%3.%4.%5.%6.%7.%8.%9"/>
      <w:lvlJc w:val="left"/>
      <w:pPr>
        <w:ind w:left="10080" w:hanging="1440"/>
      </w:pPr>
      <w:rPr>
        <w:rFonts w:hint="default"/>
        <w:b/>
        <w:sz w:val="28"/>
      </w:rPr>
    </w:lvl>
  </w:abstractNum>
  <w:abstractNum w:abstractNumId="5" w15:restartNumberingAfterBreak="0">
    <w:nsid w:val="27F92F9E"/>
    <w:multiLevelType w:val="multilevel"/>
    <w:tmpl w:val="0C34664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2D5F3F95"/>
    <w:multiLevelType w:val="hybridMultilevel"/>
    <w:tmpl w:val="0B0ABC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447B6C"/>
    <w:multiLevelType w:val="multilevel"/>
    <w:tmpl w:val="7AB62BD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307E0191"/>
    <w:multiLevelType w:val="hybridMultilevel"/>
    <w:tmpl w:val="172692BA"/>
    <w:lvl w:ilvl="0" w:tplc="6F406980">
      <w:start w:val="1"/>
      <w:numFmt w:val="decimal"/>
      <w:lvlText w:val="%1."/>
      <w:lvlJc w:val="left"/>
      <w:pPr>
        <w:ind w:left="3196" w:hanging="360"/>
      </w:pPr>
      <w:rPr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5900" w:hanging="360"/>
      </w:pPr>
    </w:lvl>
    <w:lvl w:ilvl="2" w:tplc="0419001B" w:tentative="1">
      <w:start w:val="1"/>
      <w:numFmt w:val="lowerRoman"/>
      <w:lvlText w:val="%3."/>
      <w:lvlJc w:val="right"/>
      <w:pPr>
        <w:ind w:left="6620" w:hanging="180"/>
      </w:pPr>
    </w:lvl>
    <w:lvl w:ilvl="3" w:tplc="0419000F" w:tentative="1">
      <w:start w:val="1"/>
      <w:numFmt w:val="decimal"/>
      <w:lvlText w:val="%4."/>
      <w:lvlJc w:val="left"/>
      <w:pPr>
        <w:ind w:left="7340" w:hanging="360"/>
      </w:pPr>
    </w:lvl>
    <w:lvl w:ilvl="4" w:tplc="04190019" w:tentative="1">
      <w:start w:val="1"/>
      <w:numFmt w:val="lowerLetter"/>
      <w:lvlText w:val="%5."/>
      <w:lvlJc w:val="left"/>
      <w:pPr>
        <w:ind w:left="8060" w:hanging="360"/>
      </w:pPr>
    </w:lvl>
    <w:lvl w:ilvl="5" w:tplc="0419001B" w:tentative="1">
      <w:start w:val="1"/>
      <w:numFmt w:val="lowerRoman"/>
      <w:lvlText w:val="%6."/>
      <w:lvlJc w:val="right"/>
      <w:pPr>
        <w:ind w:left="8780" w:hanging="180"/>
      </w:pPr>
    </w:lvl>
    <w:lvl w:ilvl="6" w:tplc="0419000F" w:tentative="1">
      <w:start w:val="1"/>
      <w:numFmt w:val="decimal"/>
      <w:lvlText w:val="%7."/>
      <w:lvlJc w:val="left"/>
      <w:pPr>
        <w:ind w:left="9500" w:hanging="360"/>
      </w:pPr>
    </w:lvl>
    <w:lvl w:ilvl="7" w:tplc="04190019" w:tentative="1">
      <w:start w:val="1"/>
      <w:numFmt w:val="lowerLetter"/>
      <w:lvlText w:val="%8."/>
      <w:lvlJc w:val="left"/>
      <w:pPr>
        <w:ind w:left="10220" w:hanging="360"/>
      </w:pPr>
    </w:lvl>
    <w:lvl w:ilvl="8" w:tplc="0419001B" w:tentative="1">
      <w:start w:val="1"/>
      <w:numFmt w:val="lowerRoman"/>
      <w:lvlText w:val="%9."/>
      <w:lvlJc w:val="right"/>
      <w:pPr>
        <w:ind w:left="10940" w:hanging="180"/>
      </w:pPr>
    </w:lvl>
  </w:abstractNum>
  <w:abstractNum w:abstractNumId="9" w15:restartNumberingAfterBreak="0">
    <w:nsid w:val="39885D91"/>
    <w:multiLevelType w:val="hybridMultilevel"/>
    <w:tmpl w:val="9760C2AC"/>
    <w:lvl w:ilvl="0" w:tplc="0419000F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D53A2D"/>
    <w:multiLevelType w:val="hybridMultilevel"/>
    <w:tmpl w:val="0AA0F1B2"/>
    <w:lvl w:ilvl="0" w:tplc="0E7AD9A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3DDD0FF7"/>
    <w:multiLevelType w:val="hybridMultilevel"/>
    <w:tmpl w:val="54E0713A"/>
    <w:lvl w:ilvl="0" w:tplc="592C6C1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6F470A"/>
    <w:multiLevelType w:val="multilevel"/>
    <w:tmpl w:val="0B98235A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3" w15:restartNumberingAfterBreak="0">
    <w:nsid w:val="43DD3CED"/>
    <w:multiLevelType w:val="hybridMultilevel"/>
    <w:tmpl w:val="41D267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3B77A7"/>
    <w:multiLevelType w:val="multilevel"/>
    <w:tmpl w:val="49C4362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46F436C2"/>
    <w:multiLevelType w:val="hybridMultilevel"/>
    <w:tmpl w:val="618E0B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585D01"/>
    <w:multiLevelType w:val="hybridMultilevel"/>
    <w:tmpl w:val="851ADC9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4CE127A8"/>
    <w:multiLevelType w:val="multilevel"/>
    <w:tmpl w:val="5486F71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8" w15:restartNumberingAfterBreak="0">
    <w:nsid w:val="50B74713"/>
    <w:multiLevelType w:val="multilevel"/>
    <w:tmpl w:val="0C34664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531A5CFE"/>
    <w:multiLevelType w:val="multilevel"/>
    <w:tmpl w:val="4DFC4ED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20" w15:restartNumberingAfterBreak="0">
    <w:nsid w:val="53D54CB4"/>
    <w:multiLevelType w:val="multilevel"/>
    <w:tmpl w:val="ADAABDF2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58B618D6"/>
    <w:multiLevelType w:val="hybridMultilevel"/>
    <w:tmpl w:val="0E68F0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5E65C0"/>
    <w:multiLevelType w:val="multilevel"/>
    <w:tmpl w:val="FACE5F8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638778DE"/>
    <w:multiLevelType w:val="hybridMultilevel"/>
    <w:tmpl w:val="4E8CBEBC"/>
    <w:lvl w:ilvl="0" w:tplc="1C00B32C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C6396D"/>
    <w:multiLevelType w:val="hybridMultilevel"/>
    <w:tmpl w:val="DAB04E2C"/>
    <w:lvl w:ilvl="0" w:tplc="5E1817AE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65D14FFE"/>
    <w:multiLevelType w:val="multilevel"/>
    <w:tmpl w:val="041E74A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6" w15:restartNumberingAfterBreak="0">
    <w:nsid w:val="762D5CC3"/>
    <w:multiLevelType w:val="hybridMultilevel"/>
    <w:tmpl w:val="24C05B94"/>
    <w:lvl w:ilvl="0" w:tplc="592C6C1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7"/>
  </w:num>
  <w:num w:numId="2">
    <w:abstractNumId w:val="0"/>
  </w:num>
  <w:num w:numId="3">
    <w:abstractNumId w:val="25"/>
  </w:num>
  <w:num w:numId="4">
    <w:abstractNumId w:val="26"/>
  </w:num>
  <w:num w:numId="5">
    <w:abstractNumId w:val="11"/>
  </w:num>
  <w:num w:numId="6">
    <w:abstractNumId w:val="9"/>
  </w:num>
  <w:num w:numId="7">
    <w:abstractNumId w:val="5"/>
  </w:num>
  <w:num w:numId="8">
    <w:abstractNumId w:val="21"/>
  </w:num>
  <w:num w:numId="9">
    <w:abstractNumId w:val="23"/>
  </w:num>
  <w:num w:numId="10">
    <w:abstractNumId w:val="10"/>
  </w:num>
  <w:num w:numId="11">
    <w:abstractNumId w:val="16"/>
  </w:num>
  <w:num w:numId="12">
    <w:abstractNumId w:val="15"/>
  </w:num>
  <w:num w:numId="13">
    <w:abstractNumId w:val="22"/>
  </w:num>
  <w:num w:numId="14">
    <w:abstractNumId w:val="18"/>
  </w:num>
  <w:num w:numId="15">
    <w:abstractNumId w:val="1"/>
  </w:num>
  <w:num w:numId="16">
    <w:abstractNumId w:val="20"/>
  </w:num>
  <w:num w:numId="17">
    <w:abstractNumId w:val="14"/>
  </w:num>
  <w:num w:numId="18">
    <w:abstractNumId w:val="3"/>
  </w:num>
  <w:num w:numId="19">
    <w:abstractNumId w:val="17"/>
  </w:num>
  <w:num w:numId="20">
    <w:abstractNumId w:val="6"/>
  </w:num>
  <w:num w:numId="21">
    <w:abstractNumId w:val="2"/>
  </w:num>
  <w:num w:numId="22">
    <w:abstractNumId w:val="13"/>
  </w:num>
  <w:num w:numId="23">
    <w:abstractNumId w:val="12"/>
  </w:num>
  <w:num w:numId="24">
    <w:abstractNumId w:val="19"/>
  </w:num>
  <w:num w:numId="25">
    <w:abstractNumId w:val="4"/>
  </w:num>
  <w:num w:numId="26">
    <w:abstractNumId w:val="24"/>
  </w:num>
  <w:num w:numId="2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7A64"/>
    <w:rsid w:val="00081784"/>
    <w:rsid w:val="000B3EE6"/>
    <w:rsid w:val="001A2279"/>
    <w:rsid w:val="001C4479"/>
    <w:rsid w:val="001E7E89"/>
    <w:rsid w:val="002E4BA8"/>
    <w:rsid w:val="00367C6F"/>
    <w:rsid w:val="0037006C"/>
    <w:rsid w:val="00383060"/>
    <w:rsid w:val="003A21D7"/>
    <w:rsid w:val="003B4444"/>
    <w:rsid w:val="0046537D"/>
    <w:rsid w:val="00465557"/>
    <w:rsid w:val="00473062"/>
    <w:rsid w:val="00481860"/>
    <w:rsid w:val="00482AF4"/>
    <w:rsid w:val="0050128E"/>
    <w:rsid w:val="00636D2F"/>
    <w:rsid w:val="0065059E"/>
    <w:rsid w:val="006C3976"/>
    <w:rsid w:val="006C7F37"/>
    <w:rsid w:val="00760D15"/>
    <w:rsid w:val="007C0693"/>
    <w:rsid w:val="007E02E0"/>
    <w:rsid w:val="00812B94"/>
    <w:rsid w:val="00817E06"/>
    <w:rsid w:val="00852AC7"/>
    <w:rsid w:val="0088526A"/>
    <w:rsid w:val="008B6689"/>
    <w:rsid w:val="00956167"/>
    <w:rsid w:val="00966B4A"/>
    <w:rsid w:val="009800DC"/>
    <w:rsid w:val="00A43D5A"/>
    <w:rsid w:val="00A74337"/>
    <w:rsid w:val="00A805ED"/>
    <w:rsid w:val="00AD3411"/>
    <w:rsid w:val="00B84711"/>
    <w:rsid w:val="00BE2283"/>
    <w:rsid w:val="00D70369"/>
    <w:rsid w:val="00D952B1"/>
    <w:rsid w:val="00DF3E43"/>
    <w:rsid w:val="00E2143F"/>
    <w:rsid w:val="00E855EB"/>
    <w:rsid w:val="00E97A64"/>
    <w:rsid w:val="00EC2E2B"/>
    <w:rsid w:val="00EC4802"/>
    <w:rsid w:val="00F00FCA"/>
    <w:rsid w:val="00F44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758B02"/>
  <w15:chartTrackingRefBased/>
  <w15:docId w15:val="{1D6AB49C-05B8-4213-B8E5-9FC06C745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iPriority="0" w:unhideWhenUsed="1" w:qFormat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636D2F"/>
    <w:pPr>
      <w:keepNext/>
      <w:spacing w:after="0" w:line="240" w:lineRule="auto"/>
      <w:ind w:firstLine="709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636D2F"/>
    <w:pPr>
      <w:keepNext/>
      <w:spacing w:after="0" w:line="240" w:lineRule="auto"/>
      <w:ind w:firstLine="709"/>
      <w:jc w:val="center"/>
      <w:outlineLvl w:val="1"/>
    </w:pPr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6D2F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qFormat/>
    <w:rsid w:val="00636D2F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20">
    <w:name w:val="Заголовок 2 Знак"/>
    <w:basedOn w:val="a0"/>
    <w:link w:val="2"/>
    <w:qFormat/>
    <w:rsid w:val="00636D2F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636D2F"/>
  </w:style>
  <w:style w:type="character" w:styleId="a4">
    <w:name w:val="FollowedHyperlink"/>
    <w:uiPriority w:val="99"/>
    <w:semiHidden/>
    <w:unhideWhenUsed/>
    <w:rsid w:val="00636D2F"/>
    <w:rPr>
      <w:color w:val="800080"/>
      <w:u w:val="single"/>
    </w:rPr>
  </w:style>
  <w:style w:type="character" w:styleId="a5">
    <w:name w:val="Hyperlink"/>
    <w:uiPriority w:val="99"/>
    <w:unhideWhenUsed/>
    <w:rsid w:val="00636D2F"/>
    <w:rPr>
      <w:color w:val="0000FF"/>
      <w:u w:val="single"/>
    </w:rPr>
  </w:style>
  <w:style w:type="character" w:styleId="a6">
    <w:name w:val="page number"/>
    <w:qFormat/>
    <w:rsid w:val="00636D2F"/>
  </w:style>
  <w:style w:type="character" w:styleId="a7">
    <w:name w:val="Strong"/>
    <w:uiPriority w:val="22"/>
    <w:qFormat/>
    <w:rsid w:val="00636D2F"/>
    <w:rPr>
      <w:b/>
      <w:bCs/>
    </w:rPr>
  </w:style>
  <w:style w:type="character" w:customStyle="1" w:styleId="a8">
    <w:name w:val="Основной текст Знак"/>
    <w:basedOn w:val="a0"/>
    <w:link w:val="a9"/>
    <w:uiPriority w:val="99"/>
    <w:qFormat/>
    <w:rsid w:val="00636D2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Текст выноски Знак"/>
    <w:basedOn w:val="a0"/>
    <w:link w:val="ab"/>
    <w:semiHidden/>
    <w:qFormat/>
    <w:rsid w:val="00636D2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c">
    <w:name w:val="Верхний колонтитул Знак"/>
    <w:basedOn w:val="a0"/>
    <w:link w:val="ad"/>
    <w:uiPriority w:val="99"/>
    <w:qFormat/>
    <w:rsid w:val="00636D2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0"/>
    <w:link w:val="af"/>
    <w:uiPriority w:val="99"/>
    <w:qFormat/>
    <w:rsid w:val="00636D2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Основной текст с отступом Знак"/>
    <w:basedOn w:val="a0"/>
    <w:link w:val="af1"/>
    <w:qFormat/>
    <w:rsid w:val="00636D2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TML">
    <w:name w:val="Стандартный HTML Знак"/>
    <w:basedOn w:val="a0"/>
    <w:link w:val="HTML0"/>
    <w:qFormat/>
    <w:rsid w:val="00636D2F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2">
    <w:name w:val="Без интервала Знак"/>
    <w:link w:val="af3"/>
    <w:uiPriority w:val="1"/>
    <w:qFormat/>
    <w:locked/>
    <w:rsid w:val="00636D2F"/>
    <w:rPr>
      <w:rFonts w:ascii="Calibri" w:eastAsia="Times New Roman" w:hAnsi="Calibri" w:cs="Times New Roman"/>
      <w:lang w:eastAsia="ru-RU"/>
    </w:rPr>
  </w:style>
  <w:style w:type="paragraph" w:styleId="af4">
    <w:name w:val="Title"/>
    <w:basedOn w:val="a"/>
    <w:next w:val="a9"/>
    <w:link w:val="af5"/>
    <w:qFormat/>
    <w:rsid w:val="00636D2F"/>
    <w:pPr>
      <w:keepNext/>
      <w:spacing w:before="240" w:after="120" w:line="240" w:lineRule="auto"/>
      <w:ind w:firstLine="709"/>
      <w:jc w:val="both"/>
    </w:pPr>
    <w:rPr>
      <w:rFonts w:ascii="Open Sans" w:eastAsia="Tahoma" w:hAnsi="Open Sans" w:cs="Lohit Devanagari"/>
      <w:sz w:val="28"/>
      <w:szCs w:val="28"/>
    </w:rPr>
  </w:style>
  <w:style w:type="character" w:customStyle="1" w:styleId="af5">
    <w:name w:val="Заголовок Знак"/>
    <w:basedOn w:val="a0"/>
    <w:link w:val="af4"/>
    <w:rsid w:val="00636D2F"/>
    <w:rPr>
      <w:rFonts w:ascii="Open Sans" w:eastAsia="Tahoma" w:hAnsi="Open Sans" w:cs="Lohit Devanagari"/>
      <w:sz w:val="28"/>
      <w:szCs w:val="28"/>
    </w:rPr>
  </w:style>
  <w:style w:type="paragraph" w:styleId="a9">
    <w:name w:val="Body Text"/>
    <w:basedOn w:val="a"/>
    <w:link w:val="a8"/>
    <w:uiPriority w:val="99"/>
    <w:rsid w:val="00636D2F"/>
    <w:pPr>
      <w:spacing w:after="12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">
    <w:name w:val="Основной текст Знак1"/>
    <w:basedOn w:val="a0"/>
    <w:uiPriority w:val="99"/>
    <w:semiHidden/>
    <w:rsid w:val="00636D2F"/>
  </w:style>
  <w:style w:type="paragraph" w:styleId="af6">
    <w:name w:val="List"/>
    <w:basedOn w:val="a9"/>
    <w:rsid w:val="00636D2F"/>
    <w:rPr>
      <w:rFonts w:cs="Lohit Devanagari"/>
    </w:rPr>
  </w:style>
  <w:style w:type="paragraph" w:styleId="af7">
    <w:name w:val="caption"/>
    <w:basedOn w:val="a"/>
    <w:qFormat/>
    <w:rsid w:val="00636D2F"/>
    <w:pPr>
      <w:suppressLineNumbers/>
      <w:spacing w:before="120" w:after="120" w:line="240" w:lineRule="auto"/>
      <w:ind w:firstLine="709"/>
      <w:jc w:val="both"/>
    </w:pPr>
    <w:rPr>
      <w:rFonts w:cs="Lohit Devanagari"/>
      <w:i/>
      <w:iCs/>
      <w:sz w:val="24"/>
      <w:szCs w:val="24"/>
    </w:rPr>
  </w:style>
  <w:style w:type="paragraph" w:styleId="13">
    <w:name w:val="index 1"/>
    <w:basedOn w:val="a"/>
    <w:next w:val="a"/>
    <w:autoRedefine/>
    <w:uiPriority w:val="99"/>
    <w:semiHidden/>
    <w:unhideWhenUsed/>
    <w:rsid w:val="00636D2F"/>
    <w:pPr>
      <w:spacing w:after="0" w:line="240" w:lineRule="auto"/>
      <w:ind w:left="220" w:hanging="220"/>
    </w:pPr>
  </w:style>
  <w:style w:type="paragraph" w:styleId="af8">
    <w:name w:val="index heading"/>
    <w:basedOn w:val="a"/>
    <w:qFormat/>
    <w:rsid w:val="00636D2F"/>
    <w:pPr>
      <w:suppressLineNumbers/>
      <w:spacing w:after="0" w:line="240" w:lineRule="auto"/>
      <w:ind w:firstLine="709"/>
      <w:jc w:val="both"/>
    </w:pPr>
    <w:rPr>
      <w:rFonts w:cs="Lohit Devanagari"/>
    </w:rPr>
  </w:style>
  <w:style w:type="paragraph" w:styleId="ab">
    <w:name w:val="Balloon Text"/>
    <w:basedOn w:val="a"/>
    <w:link w:val="aa"/>
    <w:semiHidden/>
    <w:unhideWhenUsed/>
    <w:qFormat/>
    <w:rsid w:val="00636D2F"/>
    <w:pPr>
      <w:spacing w:after="0" w:line="240" w:lineRule="auto"/>
      <w:ind w:firstLine="709"/>
      <w:jc w:val="both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4">
    <w:name w:val="Текст выноски Знак1"/>
    <w:basedOn w:val="a0"/>
    <w:uiPriority w:val="99"/>
    <w:semiHidden/>
    <w:rsid w:val="00636D2F"/>
    <w:rPr>
      <w:rFonts w:ascii="Segoe UI" w:hAnsi="Segoe UI" w:cs="Segoe UI"/>
      <w:sz w:val="18"/>
      <w:szCs w:val="18"/>
    </w:rPr>
  </w:style>
  <w:style w:type="paragraph" w:styleId="af9">
    <w:name w:val="annotation text"/>
    <w:basedOn w:val="a"/>
    <w:link w:val="afa"/>
    <w:uiPriority w:val="99"/>
    <w:semiHidden/>
    <w:unhideWhenUsed/>
    <w:qFormat/>
    <w:rsid w:val="00636D2F"/>
    <w:pPr>
      <w:spacing w:after="0" w:line="240" w:lineRule="auto"/>
      <w:ind w:firstLine="709"/>
      <w:jc w:val="both"/>
    </w:pPr>
  </w:style>
  <w:style w:type="character" w:customStyle="1" w:styleId="afa">
    <w:name w:val="Текст примечания Знак"/>
    <w:basedOn w:val="a0"/>
    <w:link w:val="af9"/>
    <w:uiPriority w:val="99"/>
    <w:semiHidden/>
    <w:rsid w:val="00636D2F"/>
  </w:style>
  <w:style w:type="paragraph" w:customStyle="1" w:styleId="afb">
    <w:name w:val="Колонтитул"/>
    <w:basedOn w:val="a"/>
    <w:qFormat/>
    <w:rsid w:val="00636D2F"/>
    <w:pPr>
      <w:spacing w:after="0" w:line="240" w:lineRule="auto"/>
      <w:ind w:firstLine="709"/>
      <w:jc w:val="both"/>
    </w:pPr>
  </w:style>
  <w:style w:type="paragraph" w:styleId="ad">
    <w:name w:val="header"/>
    <w:basedOn w:val="a"/>
    <w:link w:val="ac"/>
    <w:uiPriority w:val="99"/>
    <w:unhideWhenUsed/>
    <w:rsid w:val="00636D2F"/>
    <w:pPr>
      <w:tabs>
        <w:tab w:val="center" w:pos="4677"/>
        <w:tab w:val="right" w:pos="9355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5">
    <w:name w:val="Верхний колонтитул Знак1"/>
    <w:basedOn w:val="a0"/>
    <w:uiPriority w:val="99"/>
    <w:semiHidden/>
    <w:rsid w:val="00636D2F"/>
  </w:style>
  <w:style w:type="paragraph" w:styleId="af1">
    <w:name w:val="Body Text Indent"/>
    <w:basedOn w:val="a"/>
    <w:link w:val="af0"/>
    <w:rsid w:val="00636D2F"/>
    <w:pPr>
      <w:spacing w:after="120" w:line="24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6">
    <w:name w:val="Основной текст с отступом Знак1"/>
    <w:basedOn w:val="a0"/>
    <w:uiPriority w:val="99"/>
    <w:semiHidden/>
    <w:rsid w:val="00636D2F"/>
  </w:style>
  <w:style w:type="paragraph" w:styleId="af">
    <w:name w:val="footer"/>
    <w:basedOn w:val="a"/>
    <w:link w:val="ae"/>
    <w:uiPriority w:val="99"/>
    <w:unhideWhenUsed/>
    <w:rsid w:val="00636D2F"/>
    <w:pPr>
      <w:tabs>
        <w:tab w:val="center" w:pos="4677"/>
        <w:tab w:val="right" w:pos="9355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7">
    <w:name w:val="Нижний колонтитул Знак1"/>
    <w:basedOn w:val="a0"/>
    <w:uiPriority w:val="99"/>
    <w:semiHidden/>
    <w:rsid w:val="00636D2F"/>
  </w:style>
  <w:style w:type="paragraph" w:styleId="HTML0">
    <w:name w:val="HTML Preformatted"/>
    <w:basedOn w:val="a"/>
    <w:link w:val="HTML"/>
    <w:qFormat/>
    <w:rsid w:val="00636D2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firstLine="709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1">
    <w:name w:val="Стандартный HTML Знак1"/>
    <w:basedOn w:val="a0"/>
    <w:uiPriority w:val="99"/>
    <w:semiHidden/>
    <w:rsid w:val="00636D2F"/>
    <w:rPr>
      <w:rFonts w:ascii="Consolas" w:hAnsi="Consolas"/>
      <w:sz w:val="20"/>
      <w:szCs w:val="20"/>
    </w:rPr>
  </w:style>
  <w:style w:type="paragraph" w:customStyle="1" w:styleId="ConsPlusNormal">
    <w:name w:val="ConsPlusNormal"/>
    <w:qFormat/>
    <w:rsid w:val="00636D2F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Cell">
    <w:name w:val="ConsCell"/>
    <w:qFormat/>
    <w:rsid w:val="00636D2F"/>
    <w:pPr>
      <w:widowControl w:val="0"/>
      <w:spacing w:after="0" w:line="240" w:lineRule="auto"/>
      <w:ind w:right="19772" w:firstLine="709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qFormat/>
    <w:rsid w:val="00636D2F"/>
    <w:pPr>
      <w:widowControl w:val="0"/>
      <w:spacing w:after="0" w:line="240" w:lineRule="auto"/>
      <w:ind w:right="19772" w:firstLine="709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uiPriority w:val="99"/>
    <w:qFormat/>
    <w:rsid w:val="00636D2F"/>
    <w:pPr>
      <w:widowControl w:val="0"/>
      <w:spacing w:after="0" w:line="240" w:lineRule="auto"/>
      <w:ind w:right="19772"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qFormat/>
    <w:rsid w:val="00636D2F"/>
    <w:pPr>
      <w:widowControl w:val="0"/>
      <w:spacing w:after="0" w:line="240" w:lineRule="auto"/>
      <w:ind w:right="19772" w:firstLine="709"/>
      <w:jc w:val="both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31">
    <w:name w:val="Основной текст с отступом 31"/>
    <w:basedOn w:val="a"/>
    <w:qFormat/>
    <w:rsid w:val="00636D2F"/>
    <w:pPr>
      <w:spacing w:after="0" w:line="240" w:lineRule="auto"/>
      <w:ind w:left="3544" w:hanging="3544"/>
      <w:jc w:val="both"/>
    </w:pPr>
    <w:rPr>
      <w:rFonts w:ascii="Academy" w:eastAsia="Times New Roman" w:hAnsi="Academy" w:cs="Times New Roman"/>
      <w:sz w:val="28"/>
      <w:szCs w:val="20"/>
      <w:lang w:eastAsia="ru-RU"/>
    </w:rPr>
  </w:style>
  <w:style w:type="paragraph" w:customStyle="1" w:styleId="afc">
    <w:name w:val="Знак Знак Знак Знак"/>
    <w:basedOn w:val="a"/>
    <w:qFormat/>
    <w:rsid w:val="00636D2F"/>
    <w:pPr>
      <w:widowControl w:val="0"/>
      <w:spacing w:line="240" w:lineRule="exact"/>
      <w:ind w:firstLine="709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ConsPlusTitle">
    <w:name w:val="ConsPlusTitle"/>
    <w:qFormat/>
    <w:rsid w:val="00636D2F"/>
    <w:pPr>
      <w:widowControl w:val="0"/>
      <w:spacing w:after="0" w:line="240" w:lineRule="auto"/>
      <w:ind w:firstLine="709"/>
      <w:jc w:val="both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qFormat/>
    <w:rsid w:val="00636D2F"/>
    <w:pPr>
      <w:widowControl w:val="0"/>
      <w:spacing w:after="0" w:line="240" w:lineRule="auto"/>
      <w:ind w:firstLine="709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1">
    <w:name w:val="Основной текст с отступом 21"/>
    <w:basedOn w:val="a"/>
    <w:qFormat/>
    <w:rsid w:val="00636D2F"/>
    <w:pPr>
      <w:spacing w:after="0" w:line="240" w:lineRule="auto"/>
      <w:ind w:firstLine="851"/>
      <w:jc w:val="both"/>
      <w:textAlignment w:val="baseline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211">
    <w:name w:val="Основной текст с отступом 211"/>
    <w:basedOn w:val="a"/>
    <w:qFormat/>
    <w:rsid w:val="00636D2F"/>
    <w:pPr>
      <w:spacing w:after="0" w:line="240" w:lineRule="auto"/>
      <w:ind w:firstLine="851"/>
      <w:jc w:val="both"/>
      <w:textAlignment w:val="baseline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fd">
    <w:name w:val="Нормальный (таблица)"/>
    <w:basedOn w:val="a"/>
    <w:next w:val="a"/>
    <w:uiPriority w:val="99"/>
    <w:qFormat/>
    <w:rsid w:val="00636D2F"/>
    <w:pPr>
      <w:widowControl w:val="0"/>
      <w:spacing w:after="0" w:line="240" w:lineRule="auto"/>
      <w:ind w:firstLine="709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e">
    <w:name w:val="Прижатый влево"/>
    <w:basedOn w:val="a"/>
    <w:next w:val="a"/>
    <w:uiPriority w:val="99"/>
    <w:qFormat/>
    <w:rsid w:val="00636D2F"/>
    <w:pPr>
      <w:widowControl w:val="0"/>
      <w:spacing w:after="0" w:line="240" w:lineRule="auto"/>
      <w:ind w:firstLine="709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f3">
    <w:name w:val="No Spacing"/>
    <w:link w:val="af2"/>
    <w:uiPriority w:val="1"/>
    <w:qFormat/>
    <w:rsid w:val="00636D2F"/>
    <w:pPr>
      <w:spacing w:after="0" w:line="240" w:lineRule="auto"/>
      <w:ind w:firstLine="709"/>
      <w:jc w:val="both"/>
    </w:pPr>
    <w:rPr>
      <w:rFonts w:ascii="Calibri" w:eastAsia="Times New Roman" w:hAnsi="Calibri" w:cs="Times New Roman"/>
      <w:lang w:eastAsia="ru-RU"/>
    </w:rPr>
  </w:style>
  <w:style w:type="paragraph" w:customStyle="1" w:styleId="ConsPlusCell">
    <w:name w:val="ConsPlusCell"/>
    <w:qFormat/>
    <w:rsid w:val="00636D2F"/>
    <w:pPr>
      <w:widowControl w:val="0"/>
      <w:spacing w:after="0" w:line="240" w:lineRule="auto"/>
      <w:ind w:firstLine="709"/>
      <w:jc w:val="both"/>
    </w:pPr>
    <w:rPr>
      <w:rFonts w:ascii="Courier New" w:eastAsia="Times New Roman" w:hAnsi="Courier New" w:cs="Courier New"/>
      <w:sz w:val="20"/>
      <w:lang w:eastAsia="ru-RU"/>
    </w:rPr>
  </w:style>
  <w:style w:type="paragraph" w:customStyle="1" w:styleId="ConsPlusDocList">
    <w:name w:val="ConsPlusDocList"/>
    <w:qFormat/>
    <w:rsid w:val="00636D2F"/>
    <w:pPr>
      <w:widowControl w:val="0"/>
      <w:spacing w:after="0" w:line="240" w:lineRule="auto"/>
      <w:ind w:firstLine="709"/>
      <w:jc w:val="both"/>
    </w:pPr>
    <w:rPr>
      <w:rFonts w:eastAsia="Times New Roman" w:cs="Calibri"/>
      <w:lang w:eastAsia="ru-RU"/>
    </w:rPr>
  </w:style>
  <w:style w:type="paragraph" w:customStyle="1" w:styleId="ConsPlusTitlePage">
    <w:name w:val="ConsPlusTitlePage"/>
    <w:qFormat/>
    <w:rsid w:val="00636D2F"/>
    <w:pPr>
      <w:widowControl w:val="0"/>
      <w:spacing w:after="0" w:line="240" w:lineRule="auto"/>
      <w:ind w:firstLine="709"/>
      <w:jc w:val="both"/>
    </w:pPr>
    <w:rPr>
      <w:rFonts w:ascii="Tahoma" w:eastAsia="Times New Roman" w:hAnsi="Tahoma" w:cs="Tahoma"/>
      <w:sz w:val="20"/>
      <w:lang w:eastAsia="ru-RU"/>
    </w:rPr>
  </w:style>
  <w:style w:type="paragraph" w:customStyle="1" w:styleId="ConsPlusJurTerm">
    <w:name w:val="ConsPlusJurTerm"/>
    <w:qFormat/>
    <w:rsid w:val="00636D2F"/>
    <w:pPr>
      <w:widowControl w:val="0"/>
      <w:spacing w:after="0" w:line="240" w:lineRule="auto"/>
      <w:ind w:firstLine="709"/>
      <w:jc w:val="both"/>
    </w:pPr>
    <w:rPr>
      <w:rFonts w:ascii="Tahoma" w:eastAsia="Times New Roman" w:hAnsi="Tahoma" w:cs="Tahoma"/>
      <w:sz w:val="26"/>
      <w:lang w:eastAsia="ru-RU"/>
    </w:rPr>
  </w:style>
  <w:style w:type="paragraph" w:customStyle="1" w:styleId="ConsPlusTextList">
    <w:name w:val="ConsPlusTextList"/>
    <w:qFormat/>
    <w:rsid w:val="00636D2F"/>
    <w:pPr>
      <w:widowControl w:val="0"/>
      <w:spacing w:after="0" w:line="240" w:lineRule="auto"/>
      <w:ind w:firstLine="709"/>
      <w:jc w:val="both"/>
    </w:pPr>
    <w:rPr>
      <w:rFonts w:ascii="Arial" w:eastAsia="Times New Roman" w:hAnsi="Arial" w:cs="Arial"/>
      <w:sz w:val="20"/>
      <w:lang w:eastAsia="ru-RU"/>
    </w:rPr>
  </w:style>
  <w:style w:type="table" w:styleId="aff">
    <w:name w:val="Table Grid"/>
    <w:basedOn w:val="a1"/>
    <w:uiPriority w:val="59"/>
    <w:rsid w:val="00636D2F"/>
    <w:pPr>
      <w:spacing w:after="0" w:line="240" w:lineRule="auto"/>
      <w:ind w:firstLine="709"/>
      <w:jc w:val="both"/>
    </w:pPr>
    <w:rPr>
      <w:sz w:val="20"/>
      <w:szCs w:val="20"/>
      <w:lang w:eastAsia="ru-RU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">
    <w:name w:val="Сетка таблицы1"/>
    <w:basedOn w:val="a1"/>
    <w:rsid w:val="00636D2F"/>
    <w:pPr>
      <w:spacing w:after="0" w:line="240" w:lineRule="auto"/>
      <w:ind w:firstLine="709"/>
      <w:jc w:val="both"/>
    </w:pPr>
    <w:rPr>
      <w:sz w:val="20"/>
      <w:szCs w:val="20"/>
      <w:lang w:eastAsia="ru-RU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0">
    <w:name w:val="annotation reference"/>
    <w:basedOn w:val="a0"/>
    <w:uiPriority w:val="99"/>
    <w:semiHidden/>
    <w:unhideWhenUsed/>
    <w:rsid w:val="00636D2F"/>
    <w:rPr>
      <w:sz w:val="16"/>
      <w:szCs w:val="16"/>
    </w:rPr>
  </w:style>
  <w:style w:type="character" w:customStyle="1" w:styleId="aff1">
    <w:name w:val="Текст сноски Знак"/>
    <w:basedOn w:val="a0"/>
    <w:link w:val="aff2"/>
    <w:uiPriority w:val="99"/>
    <w:qFormat/>
    <w:rsid w:val="00636D2F"/>
    <w:rPr>
      <w:rFonts w:eastAsia="Calibri"/>
    </w:rPr>
  </w:style>
  <w:style w:type="character" w:customStyle="1" w:styleId="aff3">
    <w:name w:val="Символ сноски"/>
    <w:basedOn w:val="a0"/>
    <w:uiPriority w:val="99"/>
    <w:unhideWhenUsed/>
    <w:qFormat/>
    <w:rsid w:val="00636D2F"/>
    <w:rPr>
      <w:vertAlign w:val="superscript"/>
    </w:rPr>
  </w:style>
  <w:style w:type="character" w:styleId="aff4">
    <w:name w:val="footnote reference"/>
    <w:rsid w:val="00636D2F"/>
    <w:rPr>
      <w:vertAlign w:val="superscript"/>
    </w:rPr>
  </w:style>
  <w:style w:type="paragraph" w:styleId="aff2">
    <w:name w:val="footnote text"/>
    <w:basedOn w:val="a"/>
    <w:link w:val="aff1"/>
    <w:uiPriority w:val="99"/>
    <w:unhideWhenUsed/>
    <w:rsid w:val="00636D2F"/>
    <w:pPr>
      <w:spacing w:after="0" w:line="240" w:lineRule="auto"/>
      <w:ind w:firstLine="709"/>
      <w:jc w:val="both"/>
    </w:pPr>
    <w:rPr>
      <w:rFonts w:eastAsia="Calibri"/>
    </w:rPr>
  </w:style>
  <w:style w:type="character" w:customStyle="1" w:styleId="19">
    <w:name w:val="Текст сноски Знак1"/>
    <w:basedOn w:val="a0"/>
    <w:uiPriority w:val="99"/>
    <w:semiHidden/>
    <w:rsid w:val="00636D2F"/>
    <w:rPr>
      <w:sz w:val="20"/>
      <w:szCs w:val="20"/>
    </w:rPr>
  </w:style>
  <w:style w:type="character" w:customStyle="1" w:styleId="212pt">
    <w:name w:val="Основной текст (2) + 12 pt"/>
    <w:basedOn w:val="a0"/>
    <w:rsid w:val="00636D2F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styleId="aff5">
    <w:name w:val="annotation subject"/>
    <w:basedOn w:val="af9"/>
    <w:next w:val="af9"/>
    <w:link w:val="aff6"/>
    <w:uiPriority w:val="99"/>
    <w:semiHidden/>
    <w:unhideWhenUsed/>
    <w:rsid w:val="00636D2F"/>
    <w:rPr>
      <w:b/>
      <w:bCs/>
      <w:sz w:val="20"/>
      <w:szCs w:val="20"/>
    </w:rPr>
  </w:style>
  <w:style w:type="character" w:customStyle="1" w:styleId="aff6">
    <w:name w:val="Тема примечания Знак"/>
    <w:basedOn w:val="afa"/>
    <w:link w:val="aff5"/>
    <w:uiPriority w:val="99"/>
    <w:semiHidden/>
    <w:rsid w:val="00636D2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2B89E5-0C86-4165-AC8B-5457555CFB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13</Pages>
  <Words>2026</Words>
  <Characters>11554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ZemOtdel</cp:lastModifiedBy>
  <cp:revision>20</cp:revision>
  <cp:lastPrinted>2025-09-26T00:33:00Z</cp:lastPrinted>
  <dcterms:created xsi:type="dcterms:W3CDTF">2024-11-15T06:59:00Z</dcterms:created>
  <dcterms:modified xsi:type="dcterms:W3CDTF">2025-09-26T00:33:00Z</dcterms:modified>
</cp:coreProperties>
</file>